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E7F6" w14:textId="2AE21BFF" w:rsidR="2C0BC2B2" w:rsidRDefault="01B9D981" w:rsidP="5BFA438A">
      <w:pPr>
        <w:rPr>
          <w:b/>
          <w:bCs/>
          <w:sz w:val="32"/>
          <w:szCs w:val="32"/>
        </w:rPr>
      </w:pPr>
      <w:r w:rsidRPr="1535F1BD">
        <w:rPr>
          <w:b/>
          <w:bCs/>
          <w:sz w:val="32"/>
          <w:szCs w:val="32"/>
        </w:rPr>
        <w:t>Arbeidskontrakt</w:t>
      </w:r>
      <w:r w:rsidR="2C0BC2B2">
        <w:tab/>
      </w:r>
      <w:r w:rsidR="2C794A7E" w:rsidRPr="1535F1BD">
        <w:rPr>
          <w:b/>
          <w:bCs/>
          <w:sz w:val="32"/>
          <w:szCs w:val="32"/>
        </w:rPr>
        <w:t>(full tekstversjon)</w:t>
      </w:r>
    </w:p>
    <w:p w14:paraId="711576BC" w14:textId="2EFCCFB3" w:rsidR="3708309A" w:rsidRDefault="3708309A" w:rsidP="63980A2A">
      <w:pPr>
        <w:spacing w:after="0"/>
      </w:pPr>
      <w:r w:rsidRPr="63980A2A">
        <w:rPr>
          <w:u w:val="single"/>
        </w:rPr>
        <w:t>Medvirkende</w:t>
      </w:r>
      <w:r>
        <w:t xml:space="preserve"> </w:t>
      </w:r>
    </w:p>
    <w:p w14:paraId="744C4C5E" w14:textId="491752C9" w:rsidR="3708309A" w:rsidRDefault="36511C39" w:rsidP="416693D5">
      <w:pPr>
        <w:spacing w:after="0"/>
      </w:pPr>
      <w:r>
        <w:t>Per Jynge</w:t>
      </w:r>
      <w:r w:rsidR="3708309A">
        <w:t xml:space="preserve"> (PL</w:t>
      </w:r>
      <w:r w:rsidR="2A843E2B">
        <w:t xml:space="preserve"> - programleder</w:t>
      </w:r>
      <w:r w:rsidR="3708309A">
        <w:t>)</w:t>
      </w:r>
    </w:p>
    <w:p w14:paraId="2A087DAB" w14:textId="68C88EEE" w:rsidR="3708309A" w:rsidRDefault="3E4EAA78" w:rsidP="416693D5">
      <w:pPr>
        <w:spacing w:after="0"/>
      </w:pPr>
      <w:r>
        <w:t>Cathrine Jørgensen</w:t>
      </w:r>
      <w:r w:rsidR="56B46CEC">
        <w:t xml:space="preserve"> (</w:t>
      </w:r>
      <w:r w:rsidR="5D8EC852">
        <w:t>CJ</w:t>
      </w:r>
      <w:r w:rsidR="56B46CEC">
        <w:t>)</w:t>
      </w:r>
    </w:p>
    <w:p w14:paraId="7E0C9533" w14:textId="05954BBE" w:rsidR="5BFA438A" w:rsidRDefault="5BFA438A" w:rsidP="5BFA438A">
      <w:pPr>
        <w:spacing w:after="0"/>
      </w:pPr>
    </w:p>
    <w:p w14:paraId="100D3D62" w14:textId="7D5869CB" w:rsidR="65B3BA5E" w:rsidRDefault="65B3BA5E" w:rsidP="3EED44AC">
      <w:pPr>
        <w:spacing w:before="120" w:after="120"/>
        <w:rPr>
          <w:i/>
          <w:iCs/>
        </w:rPr>
      </w:pPr>
      <w:r w:rsidRPr="3EED44AC">
        <w:rPr>
          <w:i/>
          <w:iCs/>
        </w:rPr>
        <w:t xml:space="preserve">Du lytter til Spleiselaget </w:t>
      </w:r>
      <w:proofErr w:type="spellStart"/>
      <w:r w:rsidRPr="3EED44AC">
        <w:rPr>
          <w:i/>
          <w:iCs/>
        </w:rPr>
        <w:t>Podcast</w:t>
      </w:r>
      <w:proofErr w:type="spellEnd"/>
      <w:r w:rsidRPr="3EED44AC">
        <w:rPr>
          <w:i/>
          <w:iCs/>
        </w:rPr>
        <w:t xml:space="preserve">: Et samarbeid mellom LO, NHO, Skatteetaten, YS, </w:t>
      </w:r>
      <w:proofErr w:type="spellStart"/>
      <w:r w:rsidRPr="3EED44AC">
        <w:rPr>
          <w:i/>
          <w:iCs/>
        </w:rPr>
        <w:t>Unio</w:t>
      </w:r>
      <w:proofErr w:type="spellEnd"/>
      <w:r w:rsidRPr="3EED44AC">
        <w:rPr>
          <w:i/>
          <w:iCs/>
        </w:rPr>
        <w:t>, K</w:t>
      </w:r>
      <w:r w:rsidR="66418F29" w:rsidRPr="3EED44AC">
        <w:rPr>
          <w:i/>
          <w:iCs/>
        </w:rPr>
        <w:t>S</w:t>
      </w:r>
      <w:r w:rsidRPr="3EED44AC">
        <w:rPr>
          <w:i/>
          <w:iCs/>
        </w:rPr>
        <w:t xml:space="preserve"> og Virke.</w:t>
      </w:r>
    </w:p>
    <w:p w14:paraId="6F997A1E" w14:textId="4434164D" w:rsidR="3EED44AC" w:rsidRDefault="3EED44AC" w:rsidP="3EED44AC">
      <w:pPr>
        <w:spacing w:before="120" w:after="120"/>
        <w:rPr>
          <w:i/>
          <w:iCs/>
        </w:rPr>
      </w:pPr>
    </w:p>
    <w:p w14:paraId="22CAF1F5" w14:textId="6236666D" w:rsidR="75188D04" w:rsidRDefault="75188D04" w:rsidP="7077BA8D">
      <w:pPr>
        <w:spacing w:line="257" w:lineRule="auto"/>
        <w:rPr>
          <w:rFonts w:ascii="Calibri" w:eastAsia="Calibri" w:hAnsi="Calibri" w:cs="Calibri"/>
        </w:rPr>
      </w:pPr>
      <w:r>
        <w:t>P</w:t>
      </w:r>
      <w:r w:rsidR="7414EE15">
        <w:t>L</w:t>
      </w:r>
      <w:r>
        <w:t xml:space="preserve">: </w:t>
      </w:r>
      <w:r w:rsidR="2371FA3E" w:rsidRPr="1535F1BD">
        <w:rPr>
          <w:rFonts w:ascii="Calibri" w:eastAsia="Calibri" w:hAnsi="Calibri" w:cs="Calibri"/>
        </w:rPr>
        <w:t xml:space="preserve">Hei og velkommen til Spleiselaget Voksenpoeng.  </w:t>
      </w:r>
      <w:r w:rsidR="007BF4F3" w:rsidRPr="1535F1BD">
        <w:rPr>
          <w:rFonts w:ascii="Calibri" w:eastAsia="Calibri" w:hAnsi="Calibri" w:cs="Calibri"/>
        </w:rPr>
        <w:t xml:space="preserve">Her kan du samle poeng og tikke av på voksenkortet. </w:t>
      </w:r>
      <w:r w:rsidR="2371FA3E" w:rsidRPr="1535F1BD">
        <w:rPr>
          <w:rFonts w:ascii="Calibri" w:eastAsia="Calibri" w:hAnsi="Calibri" w:cs="Calibri"/>
        </w:rPr>
        <w:t xml:space="preserve">I dag skal vi snakke om </w:t>
      </w:r>
      <w:r w:rsidR="779CD4B3" w:rsidRPr="1535F1BD">
        <w:rPr>
          <w:rFonts w:ascii="Calibri" w:eastAsia="Calibri" w:hAnsi="Calibri" w:cs="Calibri"/>
        </w:rPr>
        <w:t>arbeidskontrakt</w:t>
      </w:r>
      <w:r w:rsidR="396F8C98" w:rsidRPr="1535F1BD">
        <w:rPr>
          <w:rFonts w:ascii="Calibri" w:eastAsia="Calibri" w:hAnsi="Calibri" w:cs="Calibri"/>
        </w:rPr>
        <w:t>.</w:t>
      </w:r>
    </w:p>
    <w:p w14:paraId="75AEFB92" w14:textId="5C7D9955" w:rsidR="2371FA3E" w:rsidRDefault="2371FA3E" w:rsidP="7077BA8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PL: Hva er </w:t>
      </w:r>
      <w:r w:rsidR="06E28B57" w:rsidRPr="1535F1BD">
        <w:rPr>
          <w:rFonts w:ascii="Calibri" w:eastAsia="Calibri" w:hAnsi="Calibri" w:cs="Calibri"/>
        </w:rPr>
        <w:t>det for noe</w:t>
      </w:r>
      <w:r w:rsidRPr="1535F1BD">
        <w:rPr>
          <w:rFonts w:ascii="Calibri" w:eastAsia="Calibri" w:hAnsi="Calibri" w:cs="Calibri"/>
        </w:rPr>
        <w:t>?</w:t>
      </w:r>
    </w:p>
    <w:p w14:paraId="48C963C5" w14:textId="59E8B8A9" w:rsidR="2371FA3E" w:rsidRDefault="2371FA3E" w:rsidP="1535F1B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CJ: </w:t>
      </w:r>
      <w:r w:rsidR="2298B1B0" w:rsidRPr="1535F1BD">
        <w:rPr>
          <w:rFonts w:ascii="Calibri" w:eastAsia="Calibri" w:hAnsi="Calibri" w:cs="Calibri"/>
        </w:rPr>
        <w:t>En arbeidskontrakt er en avtale mellom deg og sjefen din. Det har du krav på når du jobber. Og i en arbeidskont</w:t>
      </w:r>
      <w:r w:rsidR="717CC4AF" w:rsidRPr="1535F1BD">
        <w:rPr>
          <w:rFonts w:ascii="Calibri" w:eastAsia="Calibri" w:hAnsi="Calibri" w:cs="Calibri"/>
        </w:rPr>
        <w:t>r</w:t>
      </w:r>
      <w:r w:rsidR="2298B1B0" w:rsidRPr="1535F1BD">
        <w:rPr>
          <w:rFonts w:ascii="Calibri" w:eastAsia="Calibri" w:hAnsi="Calibri" w:cs="Calibri"/>
        </w:rPr>
        <w:t xml:space="preserve">akt så kan det stå litt forskjellig. Hvem du </w:t>
      </w:r>
      <w:r w:rsidR="05E15771" w:rsidRPr="1535F1BD">
        <w:rPr>
          <w:rFonts w:ascii="Calibri" w:eastAsia="Calibri" w:hAnsi="Calibri" w:cs="Calibri"/>
        </w:rPr>
        <w:t>er, hvem er sjefen din, hvor jobber du, hvilke arbeidsoppgaver skal du ha? Veldig mange forskjellige opplysninger skal stå i en arbeidskontrakt</w:t>
      </w:r>
      <w:r w:rsidR="2C12C0DB" w:rsidRPr="1535F1BD">
        <w:rPr>
          <w:rFonts w:ascii="Calibri" w:eastAsia="Calibri" w:hAnsi="Calibri" w:cs="Calibri"/>
        </w:rPr>
        <w:t xml:space="preserve">. </w:t>
      </w:r>
    </w:p>
    <w:p w14:paraId="1EBC9388" w14:textId="1408B00D" w:rsidR="2371FA3E" w:rsidRDefault="2371FA3E" w:rsidP="1535F1BD">
      <w:pPr>
        <w:spacing w:line="257" w:lineRule="auto"/>
      </w:pPr>
      <w:r w:rsidRPr="1535F1BD">
        <w:rPr>
          <w:rFonts w:ascii="Calibri" w:eastAsia="Calibri" w:hAnsi="Calibri" w:cs="Calibri"/>
        </w:rPr>
        <w:t xml:space="preserve">PL: </w:t>
      </w:r>
      <w:r w:rsidR="19D6606B" w:rsidRPr="1535F1BD">
        <w:rPr>
          <w:rFonts w:ascii="Calibri" w:eastAsia="Calibri" w:hAnsi="Calibri" w:cs="Calibri"/>
        </w:rPr>
        <w:t xml:space="preserve">Hva </w:t>
      </w:r>
      <w:r w:rsidR="50CF3748" w:rsidRPr="1535F1BD">
        <w:rPr>
          <w:rFonts w:ascii="Calibri" w:eastAsia="Calibri" w:hAnsi="Calibri" w:cs="Calibri"/>
        </w:rPr>
        <w:t>med lønna di?</w:t>
      </w:r>
    </w:p>
    <w:p w14:paraId="7165235F" w14:textId="06F3F9AE" w:rsidR="2371FA3E" w:rsidRDefault="2371FA3E" w:rsidP="1535F1B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CJ: </w:t>
      </w:r>
      <w:r w:rsidR="6E95A1D2" w:rsidRPr="1535F1BD">
        <w:rPr>
          <w:rFonts w:ascii="Calibri" w:eastAsia="Calibri" w:hAnsi="Calibri" w:cs="Calibri"/>
        </w:rPr>
        <w:t>Ja det skal i hvert fall stå.</w:t>
      </w:r>
    </w:p>
    <w:p w14:paraId="4A3397A0" w14:textId="259FDD00" w:rsidR="2371FA3E" w:rsidRDefault="2371FA3E" w:rsidP="1535F1BD">
      <w:pPr>
        <w:spacing w:line="257" w:lineRule="auto"/>
      </w:pPr>
      <w:r w:rsidRPr="1535F1BD">
        <w:rPr>
          <w:rFonts w:ascii="Calibri" w:eastAsia="Calibri" w:hAnsi="Calibri" w:cs="Calibri"/>
        </w:rPr>
        <w:t xml:space="preserve">PL: </w:t>
      </w:r>
      <w:r w:rsidR="4AF09A59" w:rsidRPr="1535F1BD">
        <w:rPr>
          <w:rFonts w:ascii="Calibri" w:eastAsia="Calibri" w:hAnsi="Calibri" w:cs="Calibri"/>
        </w:rPr>
        <w:t>Er det andre ting som bør stå der?</w:t>
      </w:r>
    </w:p>
    <w:p w14:paraId="6546F442" w14:textId="3330CC60" w:rsidR="2371FA3E" w:rsidRDefault="2371FA3E" w:rsidP="1535F1BD">
      <w:pPr>
        <w:spacing w:after="120"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CJ: </w:t>
      </w:r>
      <w:r w:rsidR="3021A9E1" w:rsidRPr="1535F1BD">
        <w:rPr>
          <w:rFonts w:ascii="Calibri" w:eastAsia="Calibri" w:hAnsi="Calibri" w:cs="Calibri"/>
        </w:rPr>
        <w:t xml:space="preserve">Pauser, arbeidstid, prøvetid. Prøvetid er når du ikke er fast ansatt enda, og når du skal finne ut om du passer i den jobben, hvor både du og sjefen </w:t>
      </w:r>
      <w:r w:rsidR="032B21D4" w:rsidRPr="1535F1BD">
        <w:rPr>
          <w:rFonts w:ascii="Calibri" w:eastAsia="Calibri" w:hAnsi="Calibri" w:cs="Calibri"/>
        </w:rPr>
        <w:t xml:space="preserve">din skal finne ut om den jobben </w:t>
      </w:r>
      <w:r w:rsidR="523F5B7A" w:rsidRPr="1535F1BD">
        <w:rPr>
          <w:rFonts w:ascii="Calibri" w:eastAsia="Calibri" w:hAnsi="Calibri" w:cs="Calibri"/>
        </w:rPr>
        <w:t xml:space="preserve">er </w:t>
      </w:r>
      <w:r w:rsidR="032B21D4" w:rsidRPr="1535F1BD">
        <w:rPr>
          <w:rFonts w:ascii="Calibri" w:eastAsia="Calibri" w:hAnsi="Calibri" w:cs="Calibri"/>
        </w:rPr>
        <w:t>egnet for deg.</w:t>
      </w:r>
    </w:p>
    <w:p w14:paraId="462F5304" w14:textId="49573B82" w:rsidR="2371FA3E" w:rsidRDefault="2371FA3E" w:rsidP="1535F1BD">
      <w:pPr>
        <w:spacing w:after="120"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PL: </w:t>
      </w:r>
      <w:r w:rsidR="15DAB2DE" w:rsidRPr="1535F1BD">
        <w:rPr>
          <w:rFonts w:ascii="Calibri" w:eastAsia="Calibri" w:hAnsi="Calibri" w:cs="Calibri"/>
        </w:rPr>
        <w:t>Men hvorfor skal man ha en arbeidskontrakt?</w:t>
      </w:r>
    </w:p>
    <w:p w14:paraId="4CCDAFB3" w14:textId="6C8B4988" w:rsidR="2371FA3E" w:rsidRDefault="2371FA3E" w:rsidP="1535F1B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CJ: </w:t>
      </w:r>
      <w:r w:rsidR="1E9740BE" w:rsidRPr="1535F1BD">
        <w:rPr>
          <w:rFonts w:ascii="Calibri" w:eastAsia="Calibri" w:hAnsi="Calibri" w:cs="Calibri"/>
        </w:rPr>
        <w:t xml:space="preserve">Det kan oppstå situasjoner som det kan være lurt å ha en skriftlig avtale om. La oss si at du ikke får den utbetalingen, at du ikke får den lønna du trudde du skulle ha. Og så får du mindre utbetalt. </w:t>
      </w:r>
      <w:r w:rsidR="547F980F" w:rsidRPr="1535F1BD">
        <w:rPr>
          <w:rFonts w:ascii="Calibri" w:eastAsia="Calibri" w:hAnsi="Calibri" w:cs="Calibri"/>
        </w:rPr>
        <w:t xml:space="preserve">Da kan det være lurt å ha en kontrakt hvor du kan se akkurat hvor mye du skal tjene i timen. </w:t>
      </w:r>
    </w:p>
    <w:p w14:paraId="76D3D29C" w14:textId="5D3AC3D3" w:rsidR="2371FA3E" w:rsidRDefault="2371FA3E" w:rsidP="1535F1BD">
      <w:pPr>
        <w:spacing w:line="257" w:lineRule="auto"/>
      </w:pPr>
      <w:r w:rsidRPr="1535F1BD">
        <w:rPr>
          <w:rFonts w:ascii="Calibri" w:eastAsia="Calibri" w:hAnsi="Calibri" w:cs="Calibri"/>
        </w:rPr>
        <w:t xml:space="preserve">PL: </w:t>
      </w:r>
      <w:r w:rsidR="0CBDE6DD" w:rsidRPr="1535F1BD">
        <w:rPr>
          <w:rFonts w:ascii="Calibri" w:eastAsia="Calibri" w:hAnsi="Calibri" w:cs="Calibri"/>
        </w:rPr>
        <w:t>Men hvordan får jeg tak i en slik arbeidskontrakt?</w:t>
      </w:r>
    </w:p>
    <w:p w14:paraId="7F155C6B" w14:textId="69F74328" w:rsidR="2371FA3E" w:rsidRDefault="2371FA3E" w:rsidP="1535F1B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CJ: </w:t>
      </w:r>
      <w:r w:rsidR="7DA6E79F" w:rsidRPr="1535F1BD">
        <w:rPr>
          <w:rFonts w:ascii="Calibri" w:eastAsia="Calibri" w:hAnsi="Calibri" w:cs="Calibri"/>
        </w:rPr>
        <w:t>En arbeidskontrakt skal du ha den dagen du begynner i jobb, og den får du av sjefen din. Og hvis du ikke får en arbeidskontrakt så bør du spørre o</w:t>
      </w:r>
      <w:r w:rsidR="4B62CC0E" w:rsidRPr="1535F1BD">
        <w:rPr>
          <w:rFonts w:ascii="Calibri" w:eastAsia="Calibri" w:hAnsi="Calibri" w:cs="Calibri"/>
        </w:rPr>
        <w:t xml:space="preserve">m å få en. </w:t>
      </w:r>
    </w:p>
    <w:p w14:paraId="17198C8D" w14:textId="6D332AAD" w:rsidR="2371FA3E" w:rsidRDefault="2371FA3E" w:rsidP="1535F1BD">
      <w:pPr>
        <w:spacing w:line="257" w:lineRule="auto"/>
      </w:pPr>
      <w:r w:rsidRPr="1535F1BD">
        <w:rPr>
          <w:rFonts w:ascii="Calibri" w:eastAsia="Calibri" w:hAnsi="Calibri" w:cs="Calibri"/>
        </w:rPr>
        <w:t xml:space="preserve">PL: </w:t>
      </w:r>
      <w:r w:rsidR="02ACA98F" w:rsidRPr="1535F1BD">
        <w:rPr>
          <w:rFonts w:ascii="Calibri" w:eastAsia="Calibri" w:hAnsi="Calibri" w:cs="Calibri"/>
        </w:rPr>
        <w:t>Fordi det er ikke noe s</w:t>
      </w:r>
      <w:r w:rsidR="37F86477" w:rsidRPr="1535F1BD">
        <w:rPr>
          <w:rFonts w:ascii="Calibri" w:eastAsia="Calibri" w:hAnsi="Calibri" w:cs="Calibri"/>
        </w:rPr>
        <w:t>æ</w:t>
      </w:r>
      <w:r w:rsidR="02ACA98F" w:rsidRPr="1535F1BD">
        <w:rPr>
          <w:rFonts w:ascii="Calibri" w:eastAsia="Calibri" w:hAnsi="Calibri" w:cs="Calibri"/>
        </w:rPr>
        <w:t>rlig å ikke ha en kontrakt?</w:t>
      </w:r>
    </w:p>
    <w:p w14:paraId="3B56B409" w14:textId="447ADE56" w:rsidR="2371FA3E" w:rsidRDefault="2371FA3E" w:rsidP="1535F1B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CJ: </w:t>
      </w:r>
      <w:r w:rsidR="5E125D18" w:rsidRPr="1535F1BD">
        <w:rPr>
          <w:rFonts w:ascii="Calibri" w:eastAsia="Calibri" w:hAnsi="Calibri" w:cs="Calibri"/>
        </w:rPr>
        <w:t>Det kan gå bra</w:t>
      </w:r>
      <w:r w:rsidR="72ECE8E1" w:rsidRPr="1535F1BD">
        <w:rPr>
          <w:rFonts w:ascii="Calibri" w:eastAsia="Calibri" w:hAnsi="Calibri" w:cs="Calibri"/>
        </w:rPr>
        <w:t>,</w:t>
      </w:r>
      <w:r w:rsidR="5E125D18" w:rsidRPr="1535F1BD">
        <w:rPr>
          <w:rFonts w:ascii="Calibri" w:eastAsia="Calibri" w:hAnsi="Calibri" w:cs="Calibri"/>
        </w:rPr>
        <w:t xml:space="preserve"> men vi ser det at ungdom ofte er de som er mest sårbar på arbeidsmarkedet. Det kan oppstå situasjoner og med en arbeidskont</w:t>
      </w:r>
      <w:r w:rsidR="29D6680A" w:rsidRPr="1535F1BD">
        <w:rPr>
          <w:rFonts w:ascii="Calibri" w:eastAsia="Calibri" w:hAnsi="Calibri" w:cs="Calibri"/>
        </w:rPr>
        <w:t>r</w:t>
      </w:r>
      <w:r w:rsidR="5E125D18" w:rsidRPr="1535F1BD">
        <w:rPr>
          <w:rFonts w:ascii="Calibri" w:eastAsia="Calibri" w:hAnsi="Calibri" w:cs="Calibri"/>
        </w:rPr>
        <w:t>akt så unngår du kan</w:t>
      </w:r>
      <w:r w:rsidR="311BD50B" w:rsidRPr="1535F1BD">
        <w:rPr>
          <w:rFonts w:ascii="Calibri" w:eastAsia="Calibri" w:hAnsi="Calibri" w:cs="Calibri"/>
        </w:rPr>
        <w:t xml:space="preserve">skje noen av de konfliktsituasjonene. </w:t>
      </w:r>
    </w:p>
    <w:p w14:paraId="4D3AE641" w14:textId="65C6AEA5" w:rsidR="2371FA3E" w:rsidRDefault="2371FA3E" w:rsidP="1535F1BD">
      <w:pPr>
        <w:spacing w:after="0" w:line="257" w:lineRule="auto"/>
      </w:pPr>
      <w:r w:rsidRPr="1535F1BD">
        <w:rPr>
          <w:rFonts w:ascii="Calibri" w:eastAsia="Calibri" w:hAnsi="Calibri" w:cs="Calibri"/>
        </w:rPr>
        <w:t xml:space="preserve">PL: </w:t>
      </w:r>
      <w:r w:rsidR="75A31E7E" w:rsidRPr="1535F1BD">
        <w:rPr>
          <w:rFonts w:ascii="Calibri" w:eastAsia="Calibri" w:hAnsi="Calibri" w:cs="Calibri"/>
        </w:rPr>
        <w:t>Da skal jeg prøve å oppsummere:</w:t>
      </w:r>
    </w:p>
    <w:p w14:paraId="5C84AAF5" w14:textId="2CF7D41D" w:rsidR="75A31E7E" w:rsidRDefault="75A31E7E" w:rsidP="1535F1BD">
      <w:pPr>
        <w:pStyle w:val="Listeavsnitt"/>
        <w:numPr>
          <w:ilvl w:val="0"/>
          <w:numId w:val="1"/>
        </w:numPr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Du har krav på en arbeidskontrakt, alltid. </w:t>
      </w:r>
    </w:p>
    <w:p w14:paraId="30FD8B8B" w14:textId="0151B572" w:rsidR="75A31E7E" w:rsidRDefault="75A31E7E" w:rsidP="1535F1BD">
      <w:pPr>
        <w:pStyle w:val="Listeavsnitt"/>
        <w:numPr>
          <w:ilvl w:val="0"/>
          <w:numId w:val="1"/>
        </w:numPr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>Arbeidskontrakten skal inneholde ganske mye fakta og de kan du finne på arbeidskontrakt.no</w:t>
      </w:r>
    </w:p>
    <w:p w14:paraId="6C7E8009" w14:textId="7520799F" w:rsidR="75A31E7E" w:rsidRDefault="75A31E7E" w:rsidP="1535F1BD">
      <w:pPr>
        <w:pStyle w:val="Listeavsnitt"/>
        <w:numPr>
          <w:ilvl w:val="0"/>
          <w:numId w:val="1"/>
        </w:numPr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>Og får du ikke en arbeidskontrakt – krev en</w:t>
      </w:r>
      <w:r w:rsidR="174AD710" w:rsidRPr="1535F1BD">
        <w:rPr>
          <w:rFonts w:ascii="Calibri" w:eastAsia="Calibri" w:hAnsi="Calibri" w:cs="Calibri"/>
        </w:rPr>
        <w:t>!</w:t>
      </w:r>
    </w:p>
    <w:p w14:paraId="2379BF72" w14:textId="6BAAD1C8" w:rsidR="75A31E7E" w:rsidRDefault="75A31E7E" w:rsidP="1535F1BD">
      <w:pPr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>CJ: Du har krav på det.</w:t>
      </w:r>
    </w:p>
    <w:p w14:paraId="1F91EC81" w14:textId="14877E99" w:rsidR="2371FA3E" w:rsidRDefault="1C5AE7ED" w:rsidP="7077BA8D">
      <w:pPr>
        <w:spacing w:line="257" w:lineRule="auto"/>
        <w:rPr>
          <w:rFonts w:ascii="Calibri" w:eastAsia="Calibri" w:hAnsi="Calibri" w:cs="Calibri"/>
        </w:rPr>
      </w:pPr>
      <w:r w:rsidRPr="1535F1BD">
        <w:rPr>
          <w:rFonts w:ascii="Calibri" w:eastAsia="Calibri" w:hAnsi="Calibri" w:cs="Calibri"/>
        </w:rPr>
        <w:t xml:space="preserve">PL: </w:t>
      </w:r>
      <w:r w:rsidR="2371FA3E" w:rsidRPr="1535F1BD">
        <w:rPr>
          <w:rFonts w:ascii="Calibri" w:eastAsia="Calibri" w:hAnsi="Calibri" w:cs="Calibri"/>
        </w:rPr>
        <w:t xml:space="preserve">Da </w:t>
      </w:r>
      <w:r w:rsidR="39B3D56F" w:rsidRPr="1535F1BD">
        <w:rPr>
          <w:rFonts w:ascii="Calibri" w:eastAsia="Calibri" w:hAnsi="Calibri" w:cs="Calibri"/>
        </w:rPr>
        <w:t xml:space="preserve">er </w:t>
      </w:r>
      <w:r w:rsidR="3509A262" w:rsidRPr="1535F1BD">
        <w:rPr>
          <w:rFonts w:ascii="Calibri" w:eastAsia="Calibri" w:hAnsi="Calibri" w:cs="Calibri"/>
        </w:rPr>
        <w:t>fått</w:t>
      </w:r>
      <w:r w:rsidR="38AB8C2E" w:rsidRPr="1535F1BD">
        <w:rPr>
          <w:rFonts w:ascii="Calibri" w:eastAsia="Calibri" w:hAnsi="Calibri" w:cs="Calibri"/>
        </w:rPr>
        <w:t xml:space="preserve"> </w:t>
      </w:r>
      <w:r w:rsidR="2E659F6E" w:rsidRPr="1535F1BD">
        <w:rPr>
          <w:rFonts w:ascii="Calibri" w:eastAsia="Calibri" w:hAnsi="Calibri" w:cs="Calibri"/>
        </w:rPr>
        <w:t>enda et</w:t>
      </w:r>
      <w:r w:rsidR="2371FA3E" w:rsidRPr="1535F1BD">
        <w:rPr>
          <w:rFonts w:ascii="Calibri" w:eastAsia="Calibri" w:hAnsi="Calibri" w:cs="Calibri"/>
        </w:rPr>
        <w:t xml:space="preserve"> voksenpoeng</w:t>
      </w:r>
      <w:r w:rsidR="7A36EB60" w:rsidRPr="1535F1BD">
        <w:rPr>
          <w:rFonts w:ascii="Calibri" w:eastAsia="Calibri" w:hAnsi="Calibri" w:cs="Calibri"/>
        </w:rPr>
        <w:t>. Gratulerer og lykke til.</w:t>
      </w:r>
    </w:p>
    <w:p w14:paraId="04D69407" w14:textId="078EBACC" w:rsidR="63980A2A" w:rsidRDefault="63980A2A" w:rsidP="63980A2A">
      <w:pPr>
        <w:spacing w:after="0"/>
      </w:pPr>
    </w:p>
    <w:p w14:paraId="5D869E4F" w14:textId="0CE042B8" w:rsidR="63980A2A" w:rsidRDefault="53381E47" w:rsidP="7077BA8D">
      <w:pPr>
        <w:spacing w:after="0"/>
        <w:rPr>
          <w:i/>
          <w:iCs/>
        </w:rPr>
      </w:pPr>
      <w:r w:rsidRPr="7077BA8D">
        <w:rPr>
          <w:i/>
          <w:iCs/>
        </w:rPr>
        <w:t xml:space="preserve">Du har hørt Spleiselaget </w:t>
      </w:r>
      <w:proofErr w:type="spellStart"/>
      <w:r w:rsidRPr="7077BA8D">
        <w:rPr>
          <w:i/>
          <w:iCs/>
        </w:rPr>
        <w:t>Podcast</w:t>
      </w:r>
      <w:proofErr w:type="spellEnd"/>
      <w:r w:rsidRPr="7077BA8D">
        <w:rPr>
          <w:i/>
          <w:iCs/>
        </w:rPr>
        <w:t xml:space="preserve">: Et samarbeid mellom LO, NHO, Skatteetaten, YS, </w:t>
      </w:r>
      <w:proofErr w:type="spellStart"/>
      <w:r w:rsidRPr="7077BA8D">
        <w:rPr>
          <w:i/>
          <w:iCs/>
        </w:rPr>
        <w:t>Unio</w:t>
      </w:r>
      <w:proofErr w:type="spellEnd"/>
      <w:r w:rsidRPr="7077BA8D">
        <w:rPr>
          <w:i/>
          <w:iCs/>
        </w:rPr>
        <w:t xml:space="preserve">, KS og Virke. </w:t>
      </w:r>
    </w:p>
    <w:sectPr w:rsidR="63980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YU+f2IuqEB8RW" int2:id="6tvKJIfO">
      <int2:state int2:value="Rejected" int2:type="LegacyProofing"/>
    </int2:textHash>
    <int2:textHash int2:hashCode="YjxzpvJNiNhNIj" int2:id="kaw2wOrH">
      <int2:state int2:value="Rejected" int2:type="LegacyProofing"/>
    </int2:textHash>
    <int2:textHash int2:hashCode="u8zfLvsztS5snQ" int2:id="qaFgHjIJ">
      <int2:state int2:value="Rejected" int2:type="LegacyProofing"/>
    </int2:textHash>
    <int2:textHash int2:hashCode="EOCyjWId97Yr2f" int2:id="S2pozuC1">
      <int2:state int2:value="Rejected" int2:type="LegacyProofing"/>
    </int2:textHash>
    <int2:textHash int2:hashCode="4WTYBpka5nsJ9f" int2:id="5uUpbBYs">
      <int2:state int2:value="Rejected" int2:type="LegacyProofing"/>
    </int2:textHash>
    <int2:textHash int2:hashCode="0CfrZ1oCv9N1VC" int2:id="aQFxxqnl">
      <int2:state int2:value="Rejected" int2:type="LegacyProofing"/>
    </int2:textHash>
    <int2:textHash int2:hashCode="+MgwI+LWE0JuMF" int2:id="ILMhLxlo">
      <int2:state int2:value="Rejected" int2:type="LegacyProofing"/>
    </int2:textHash>
    <int2:textHash int2:hashCode="rhrO/fLc9ZcOyC" int2:id="zDjFcD7C">
      <int2:state int2:value="Rejected" int2:type="LegacyProofing"/>
    </int2:textHash>
    <int2:textHash int2:hashCode="JsU0R4WRs8cYjZ" int2:id="wYmCk59y">
      <int2:state int2:value="Rejected" int2:type="LegacyProofing"/>
    </int2:textHash>
    <int2:textHash int2:hashCode="kN4mSYn2VCvqrY" int2:id="TOGSz9FC">
      <int2:state int2:value="Rejected" int2:type="LegacyProofing"/>
    </int2:textHash>
    <int2:textHash int2:hashCode="FgXcKiCZL4g8gT" int2:id="qjiXmqwn">
      <int2:state int2:value="Rejected" int2:type="LegacyProofing"/>
    </int2:textHash>
    <int2:textHash int2:hashCode="DL4RD2TRCsrpHq" int2:id="51khDeXZ">
      <int2:state int2:value="Rejected" int2:type="LegacyProofing"/>
    </int2:textHash>
    <int2:textHash int2:hashCode="MI6Tqs8pYzyZwR" int2:id="wisoN1Kp">
      <int2:state int2:value="Rejected" int2:type="LegacyProofing"/>
    </int2:textHash>
    <int2:textHash int2:hashCode="ss7QEvTrqYhWS8" int2:id="h6LiZxk5">
      <int2:state int2:value="Rejected" int2:type="LegacyProofing"/>
    </int2:textHash>
    <int2:textHash int2:hashCode="ua1IPic/UiyoI5" int2:id="0KpnOppn">
      <int2:state int2:value="Rejected" int2:type="LegacyProofing"/>
    </int2:textHash>
    <int2:textHash int2:hashCode="ajaaMgvPrlgbNZ" int2:id="5Fn6NS0N">
      <int2:state int2:value="Rejected" int2:type="LegacyProofing"/>
    </int2:textHash>
    <int2:textHash int2:hashCode="uOkF9ISsIVDnm0" int2:id="TQPeP8DR">
      <int2:state int2:value="Rejected" int2:type="LegacyProofing"/>
    </int2:textHash>
    <int2:textHash int2:hashCode="gvFl/+HIl5OJ3W" int2:id="tVoZzjfX">
      <int2:state int2:value="Rejected" int2:type="LegacyProofing"/>
    </int2:textHash>
    <int2:textHash int2:hashCode="no62fTHwf8AFmf" int2:id="SNfVaM2a">
      <int2:state int2:value="Rejected" int2:type="LegacyProofing"/>
    </int2:textHash>
    <int2:textHash int2:hashCode="1q18Qs2HXeHAy2" int2:id="Uc6vulbm">
      <int2:state int2:value="Rejected" int2:type="LegacyProofing"/>
    </int2:textHash>
    <int2:textHash int2:hashCode="taXkKTs/PcySNO" int2:id="SjdG4y3k">
      <int2:state int2:value="Rejected" int2:type="LegacyProofing"/>
    </int2:textHash>
    <int2:textHash int2:hashCode="p0zriyAjrQOrcF" int2:id="DSNWlVSM">
      <int2:state int2:value="Rejected" int2:type="LegacyProofing"/>
    </int2:textHash>
    <int2:textHash int2:hashCode="Cw06uwhAEu8ESA" int2:id="0VsZirb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C171"/>
    <w:multiLevelType w:val="hybridMultilevel"/>
    <w:tmpl w:val="4FDC2C1C"/>
    <w:lvl w:ilvl="0" w:tplc="7CE6E4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64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85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8C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A4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D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0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41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4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CD7E0"/>
    <w:rsid w:val="0050727E"/>
    <w:rsid w:val="007BF4F3"/>
    <w:rsid w:val="00AC46A6"/>
    <w:rsid w:val="00C90DD1"/>
    <w:rsid w:val="010FE6D3"/>
    <w:rsid w:val="012A0B4F"/>
    <w:rsid w:val="012BDD49"/>
    <w:rsid w:val="017EDEC4"/>
    <w:rsid w:val="019ECA87"/>
    <w:rsid w:val="01A17982"/>
    <w:rsid w:val="01B9D981"/>
    <w:rsid w:val="01C5053D"/>
    <w:rsid w:val="023CC522"/>
    <w:rsid w:val="029125EE"/>
    <w:rsid w:val="029C955E"/>
    <w:rsid w:val="02ACA98F"/>
    <w:rsid w:val="02F1E11D"/>
    <w:rsid w:val="03059119"/>
    <w:rsid w:val="032B21D4"/>
    <w:rsid w:val="03319115"/>
    <w:rsid w:val="0342E7AB"/>
    <w:rsid w:val="0410D092"/>
    <w:rsid w:val="047CBE07"/>
    <w:rsid w:val="0485F8C6"/>
    <w:rsid w:val="04A2EEF2"/>
    <w:rsid w:val="04E11F28"/>
    <w:rsid w:val="04F87EA8"/>
    <w:rsid w:val="050B215D"/>
    <w:rsid w:val="051FCDF3"/>
    <w:rsid w:val="0569E726"/>
    <w:rsid w:val="0571CDAA"/>
    <w:rsid w:val="05E15771"/>
    <w:rsid w:val="066BF8D4"/>
    <w:rsid w:val="06A3DE51"/>
    <w:rsid w:val="06A9412B"/>
    <w:rsid w:val="06C38BDA"/>
    <w:rsid w:val="06E28B57"/>
    <w:rsid w:val="07376C23"/>
    <w:rsid w:val="07487154"/>
    <w:rsid w:val="0807BE82"/>
    <w:rsid w:val="0819655D"/>
    <w:rsid w:val="089AD3F8"/>
    <w:rsid w:val="08CA500A"/>
    <w:rsid w:val="08E6896A"/>
    <w:rsid w:val="090BD6E2"/>
    <w:rsid w:val="094CD7B1"/>
    <w:rsid w:val="09982779"/>
    <w:rsid w:val="09FB2C9C"/>
    <w:rsid w:val="0A5F2249"/>
    <w:rsid w:val="0AF7C1BA"/>
    <w:rsid w:val="0AF90819"/>
    <w:rsid w:val="0B1C2C52"/>
    <w:rsid w:val="0B33D467"/>
    <w:rsid w:val="0B96FCFD"/>
    <w:rsid w:val="0BD274BA"/>
    <w:rsid w:val="0BD9DD03"/>
    <w:rsid w:val="0C0BC078"/>
    <w:rsid w:val="0CBDE6DD"/>
    <w:rsid w:val="0D32CD5E"/>
    <w:rsid w:val="0D4ECF4A"/>
    <w:rsid w:val="0D6DEBBA"/>
    <w:rsid w:val="0DA790D9"/>
    <w:rsid w:val="0DF87062"/>
    <w:rsid w:val="0E30A8DB"/>
    <w:rsid w:val="0E31E22D"/>
    <w:rsid w:val="0E35A8D2"/>
    <w:rsid w:val="0E8E99AB"/>
    <w:rsid w:val="0EE9C66C"/>
    <w:rsid w:val="0EF6F6EA"/>
    <w:rsid w:val="0F5086D7"/>
    <w:rsid w:val="0FF5EAE9"/>
    <w:rsid w:val="106D47AF"/>
    <w:rsid w:val="10783EF1"/>
    <w:rsid w:val="10950170"/>
    <w:rsid w:val="112DBC4B"/>
    <w:rsid w:val="116C3486"/>
    <w:rsid w:val="1176EA26"/>
    <w:rsid w:val="119877CF"/>
    <w:rsid w:val="11DAE106"/>
    <w:rsid w:val="11DD0379"/>
    <w:rsid w:val="11FE50FB"/>
    <w:rsid w:val="125E624D"/>
    <w:rsid w:val="127AFE14"/>
    <w:rsid w:val="12BAA6AE"/>
    <w:rsid w:val="12F19431"/>
    <w:rsid w:val="1323F8CE"/>
    <w:rsid w:val="1376B167"/>
    <w:rsid w:val="139A215C"/>
    <w:rsid w:val="14214E9E"/>
    <w:rsid w:val="14BACD4E"/>
    <w:rsid w:val="14C8EFB5"/>
    <w:rsid w:val="14FEC1D3"/>
    <w:rsid w:val="1529241F"/>
    <w:rsid w:val="1535F1BD"/>
    <w:rsid w:val="15394214"/>
    <w:rsid w:val="153DDF43"/>
    <w:rsid w:val="1540B8D2"/>
    <w:rsid w:val="15DAB2DE"/>
    <w:rsid w:val="161761BA"/>
    <w:rsid w:val="161D25C1"/>
    <w:rsid w:val="162A7676"/>
    <w:rsid w:val="174AD710"/>
    <w:rsid w:val="1774EF74"/>
    <w:rsid w:val="17EFC1F7"/>
    <w:rsid w:val="18366295"/>
    <w:rsid w:val="183D3990"/>
    <w:rsid w:val="18758005"/>
    <w:rsid w:val="1977466B"/>
    <w:rsid w:val="19866748"/>
    <w:rsid w:val="198ED99C"/>
    <w:rsid w:val="19B75AA4"/>
    <w:rsid w:val="19D6606B"/>
    <w:rsid w:val="1A37CD50"/>
    <w:rsid w:val="1A530559"/>
    <w:rsid w:val="1A697432"/>
    <w:rsid w:val="1AECD7E0"/>
    <w:rsid w:val="1B0DD3EC"/>
    <w:rsid w:val="1B343EF6"/>
    <w:rsid w:val="1B3EDAC6"/>
    <w:rsid w:val="1B83CCF4"/>
    <w:rsid w:val="1B89F8D3"/>
    <w:rsid w:val="1BF03969"/>
    <w:rsid w:val="1C0D3F0F"/>
    <w:rsid w:val="1C35FEB9"/>
    <w:rsid w:val="1C5AE7ED"/>
    <w:rsid w:val="1C7F9E00"/>
    <w:rsid w:val="1C87BB5D"/>
    <w:rsid w:val="1C9D636D"/>
    <w:rsid w:val="1CC3331A"/>
    <w:rsid w:val="1CF26BE6"/>
    <w:rsid w:val="1D028F10"/>
    <w:rsid w:val="1E3A0291"/>
    <w:rsid w:val="1E4DFFB2"/>
    <w:rsid w:val="1E7F26DC"/>
    <w:rsid w:val="1E911F15"/>
    <w:rsid w:val="1E9740BE"/>
    <w:rsid w:val="1F255224"/>
    <w:rsid w:val="2084FF23"/>
    <w:rsid w:val="20CBB3A8"/>
    <w:rsid w:val="20FDFFE5"/>
    <w:rsid w:val="2116A338"/>
    <w:rsid w:val="21FDDC6B"/>
    <w:rsid w:val="229254A3"/>
    <w:rsid w:val="2298B1B0"/>
    <w:rsid w:val="229C951D"/>
    <w:rsid w:val="2332749E"/>
    <w:rsid w:val="2371FA3E"/>
    <w:rsid w:val="23B31E80"/>
    <w:rsid w:val="243063F4"/>
    <w:rsid w:val="24B8CAE5"/>
    <w:rsid w:val="257494F3"/>
    <w:rsid w:val="259493A8"/>
    <w:rsid w:val="25C9F565"/>
    <w:rsid w:val="262EAE88"/>
    <w:rsid w:val="2634F09B"/>
    <w:rsid w:val="2678A0E2"/>
    <w:rsid w:val="268A38C1"/>
    <w:rsid w:val="26B33B1C"/>
    <w:rsid w:val="26FA9A83"/>
    <w:rsid w:val="270ED52D"/>
    <w:rsid w:val="2719863B"/>
    <w:rsid w:val="273674FC"/>
    <w:rsid w:val="2742CA20"/>
    <w:rsid w:val="274A0DB3"/>
    <w:rsid w:val="2765C5C6"/>
    <w:rsid w:val="276A47A5"/>
    <w:rsid w:val="278F7F43"/>
    <w:rsid w:val="27929CBF"/>
    <w:rsid w:val="282272B5"/>
    <w:rsid w:val="2850F9BC"/>
    <w:rsid w:val="285FB4D2"/>
    <w:rsid w:val="287ED631"/>
    <w:rsid w:val="28E3C79B"/>
    <w:rsid w:val="28E5DE14"/>
    <w:rsid w:val="28E62615"/>
    <w:rsid w:val="28EF918D"/>
    <w:rsid w:val="290AE38B"/>
    <w:rsid w:val="293AE0EA"/>
    <w:rsid w:val="29824051"/>
    <w:rsid w:val="29BADE7F"/>
    <w:rsid w:val="29CFBBD8"/>
    <w:rsid w:val="29D6680A"/>
    <w:rsid w:val="2A0BBF7A"/>
    <w:rsid w:val="2A6C0768"/>
    <w:rsid w:val="2A843E2B"/>
    <w:rsid w:val="2B5DA9E4"/>
    <w:rsid w:val="2B6D83E2"/>
    <w:rsid w:val="2B893BF5"/>
    <w:rsid w:val="2BB28851"/>
    <w:rsid w:val="2C03D52C"/>
    <w:rsid w:val="2C0BC2B2"/>
    <w:rsid w:val="2C12C0DB"/>
    <w:rsid w:val="2C794A7E"/>
    <w:rsid w:val="2CB9E113"/>
    <w:rsid w:val="2D0167CB"/>
    <w:rsid w:val="2D25F77A"/>
    <w:rsid w:val="2D45E389"/>
    <w:rsid w:val="2D7109DC"/>
    <w:rsid w:val="2DC93ECE"/>
    <w:rsid w:val="2DFD7217"/>
    <w:rsid w:val="2E41BEE4"/>
    <w:rsid w:val="2E471CC3"/>
    <w:rsid w:val="2E659F6E"/>
    <w:rsid w:val="2E752745"/>
    <w:rsid w:val="2ED1CD89"/>
    <w:rsid w:val="2F3B75EE"/>
    <w:rsid w:val="2F436374"/>
    <w:rsid w:val="2F72452F"/>
    <w:rsid w:val="2FD45B43"/>
    <w:rsid w:val="2FD57FE9"/>
    <w:rsid w:val="2FD85978"/>
    <w:rsid w:val="3021A9E1"/>
    <w:rsid w:val="3039088D"/>
    <w:rsid w:val="304D9B10"/>
    <w:rsid w:val="308713A6"/>
    <w:rsid w:val="308A7D84"/>
    <w:rsid w:val="311BD50B"/>
    <w:rsid w:val="319BC560"/>
    <w:rsid w:val="31CD1487"/>
    <w:rsid w:val="3225B877"/>
    <w:rsid w:val="32398377"/>
    <w:rsid w:val="32510C4A"/>
    <w:rsid w:val="330FFA3A"/>
    <w:rsid w:val="335085EE"/>
    <w:rsid w:val="33B99B52"/>
    <w:rsid w:val="34267A42"/>
    <w:rsid w:val="3451FAFD"/>
    <w:rsid w:val="3509041D"/>
    <w:rsid w:val="3509A262"/>
    <w:rsid w:val="359ED236"/>
    <w:rsid w:val="35C24AA3"/>
    <w:rsid w:val="3622C869"/>
    <w:rsid w:val="3644C16D"/>
    <w:rsid w:val="36511C39"/>
    <w:rsid w:val="3680392A"/>
    <w:rsid w:val="36867660"/>
    <w:rsid w:val="3687A6CA"/>
    <w:rsid w:val="36F80CB8"/>
    <w:rsid w:val="3708309A"/>
    <w:rsid w:val="374A8A70"/>
    <w:rsid w:val="374EE54A"/>
    <w:rsid w:val="37F86477"/>
    <w:rsid w:val="382E11B1"/>
    <w:rsid w:val="38A517F0"/>
    <w:rsid w:val="38AB8C2E"/>
    <w:rsid w:val="38F9EB65"/>
    <w:rsid w:val="396F8C98"/>
    <w:rsid w:val="397C622F"/>
    <w:rsid w:val="39B3D56F"/>
    <w:rsid w:val="39FDEA89"/>
    <w:rsid w:val="3A822B32"/>
    <w:rsid w:val="3AAF0176"/>
    <w:rsid w:val="3ABAB84E"/>
    <w:rsid w:val="3B041B7A"/>
    <w:rsid w:val="3B426F76"/>
    <w:rsid w:val="3B70565C"/>
    <w:rsid w:val="3BF41204"/>
    <w:rsid w:val="3C6790A1"/>
    <w:rsid w:val="3C77B2A0"/>
    <w:rsid w:val="3C9092FC"/>
    <w:rsid w:val="3CB402F1"/>
    <w:rsid w:val="3CF76834"/>
    <w:rsid w:val="3D39F28D"/>
    <w:rsid w:val="3E4EAA78"/>
    <w:rsid w:val="3E4FD352"/>
    <w:rsid w:val="3EA7F71E"/>
    <w:rsid w:val="3EBFDD2B"/>
    <w:rsid w:val="3EED44AC"/>
    <w:rsid w:val="3F0A4E9E"/>
    <w:rsid w:val="3F3B81AF"/>
    <w:rsid w:val="3F4B782D"/>
    <w:rsid w:val="3FB08252"/>
    <w:rsid w:val="3FE36104"/>
    <w:rsid w:val="40486DAE"/>
    <w:rsid w:val="407F1B9B"/>
    <w:rsid w:val="409D1C90"/>
    <w:rsid w:val="40F16CB6"/>
    <w:rsid w:val="40FB6892"/>
    <w:rsid w:val="411ADE63"/>
    <w:rsid w:val="414ADBC2"/>
    <w:rsid w:val="416693D5"/>
    <w:rsid w:val="419B70F5"/>
    <w:rsid w:val="41B8AF64"/>
    <w:rsid w:val="41FAD6B6"/>
    <w:rsid w:val="42E6AC23"/>
    <w:rsid w:val="4313ADCE"/>
    <w:rsid w:val="437B6841"/>
    <w:rsid w:val="437D7EBA"/>
    <w:rsid w:val="438355C7"/>
    <w:rsid w:val="438588B1"/>
    <w:rsid w:val="43A594FC"/>
    <w:rsid w:val="443956C8"/>
    <w:rsid w:val="4460ABE7"/>
    <w:rsid w:val="44D7BBF1"/>
    <w:rsid w:val="455A020D"/>
    <w:rsid w:val="45619F6F"/>
    <w:rsid w:val="4566584C"/>
    <w:rsid w:val="45B01AF2"/>
    <w:rsid w:val="45BFBCE7"/>
    <w:rsid w:val="45C8C8C2"/>
    <w:rsid w:val="45D528A8"/>
    <w:rsid w:val="4620DC9B"/>
    <w:rsid w:val="46308BD9"/>
    <w:rsid w:val="467532DC"/>
    <w:rsid w:val="46765129"/>
    <w:rsid w:val="46C501F4"/>
    <w:rsid w:val="47745C21"/>
    <w:rsid w:val="477DD537"/>
    <w:rsid w:val="47990871"/>
    <w:rsid w:val="47BCACFC"/>
    <w:rsid w:val="47BF85AE"/>
    <w:rsid w:val="47E9E7FA"/>
    <w:rsid w:val="47F05787"/>
    <w:rsid w:val="48325B9C"/>
    <w:rsid w:val="484ED964"/>
    <w:rsid w:val="48A2462E"/>
    <w:rsid w:val="48AA00E3"/>
    <w:rsid w:val="496CBF2F"/>
    <w:rsid w:val="49B9E891"/>
    <w:rsid w:val="4A7D493F"/>
    <w:rsid w:val="4AAED582"/>
    <w:rsid w:val="4AF09A59"/>
    <w:rsid w:val="4AF34247"/>
    <w:rsid w:val="4B16194C"/>
    <w:rsid w:val="4B62CC0E"/>
    <w:rsid w:val="4B6C58CB"/>
    <w:rsid w:val="4B8E67AC"/>
    <w:rsid w:val="4BB4BCC0"/>
    <w:rsid w:val="4C2227CC"/>
    <w:rsid w:val="4C299789"/>
    <w:rsid w:val="4C2AB5C8"/>
    <w:rsid w:val="4CBD591D"/>
    <w:rsid w:val="4D83E112"/>
    <w:rsid w:val="4DE82694"/>
    <w:rsid w:val="4DFF9EA1"/>
    <w:rsid w:val="4EF46478"/>
    <w:rsid w:val="4F56E46D"/>
    <w:rsid w:val="4F7B5199"/>
    <w:rsid w:val="4FA41A56"/>
    <w:rsid w:val="4FDD3E86"/>
    <w:rsid w:val="4FE9B479"/>
    <w:rsid w:val="50382604"/>
    <w:rsid w:val="5081E8AA"/>
    <w:rsid w:val="50C11A66"/>
    <w:rsid w:val="50CF3748"/>
    <w:rsid w:val="50D30323"/>
    <w:rsid w:val="5190CA40"/>
    <w:rsid w:val="5191BE28"/>
    <w:rsid w:val="52254BFA"/>
    <w:rsid w:val="523F5B7A"/>
    <w:rsid w:val="52A26F5A"/>
    <w:rsid w:val="52B3AA31"/>
    <w:rsid w:val="52B9E767"/>
    <w:rsid w:val="53381E47"/>
    <w:rsid w:val="53429487"/>
    <w:rsid w:val="5345C2FE"/>
    <w:rsid w:val="536E264D"/>
    <w:rsid w:val="53728DC3"/>
    <w:rsid w:val="54205D94"/>
    <w:rsid w:val="544C11EA"/>
    <w:rsid w:val="547F980F"/>
    <w:rsid w:val="54C86B02"/>
    <w:rsid w:val="550C3301"/>
    <w:rsid w:val="553549F2"/>
    <w:rsid w:val="553AEE91"/>
    <w:rsid w:val="55EB4AF3"/>
    <w:rsid w:val="56041941"/>
    <w:rsid w:val="560A0D7B"/>
    <w:rsid w:val="562D69E4"/>
    <w:rsid w:val="56643B63"/>
    <w:rsid w:val="56A05EC5"/>
    <w:rsid w:val="56B46CEC"/>
    <w:rsid w:val="57353431"/>
    <w:rsid w:val="578F08DA"/>
    <w:rsid w:val="57C32F94"/>
    <w:rsid w:val="57EA1B72"/>
    <w:rsid w:val="58000BC4"/>
    <w:rsid w:val="58516C9A"/>
    <w:rsid w:val="59452F8D"/>
    <w:rsid w:val="59503928"/>
    <w:rsid w:val="595749CA"/>
    <w:rsid w:val="59B87D24"/>
    <w:rsid w:val="59C63230"/>
    <w:rsid w:val="5A0D6144"/>
    <w:rsid w:val="5A45A655"/>
    <w:rsid w:val="5A64EAE2"/>
    <w:rsid w:val="5A6809EB"/>
    <w:rsid w:val="5AB2A84E"/>
    <w:rsid w:val="5AC6A99C"/>
    <w:rsid w:val="5ACA2D4E"/>
    <w:rsid w:val="5AE0FFEE"/>
    <w:rsid w:val="5AE18216"/>
    <w:rsid w:val="5AE355AB"/>
    <w:rsid w:val="5B332BCD"/>
    <w:rsid w:val="5B37AC86"/>
    <w:rsid w:val="5B73CFE8"/>
    <w:rsid w:val="5B8CF845"/>
    <w:rsid w:val="5B930938"/>
    <w:rsid w:val="5BFA438A"/>
    <w:rsid w:val="5C08E126"/>
    <w:rsid w:val="5C65FDAF"/>
    <w:rsid w:val="5C92775C"/>
    <w:rsid w:val="5C950712"/>
    <w:rsid w:val="5CEF356D"/>
    <w:rsid w:val="5D7FC3BA"/>
    <w:rsid w:val="5D8EC852"/>
    <w:rsid w:val="5DBDDE1C"/>
    <w:rsid w:val="5E01AEF5"/>
    <w:rsid w:val="5E125D18"/>
    <w:rsid w:val="5E151F60"/>
    <w:rsid w:val="5E1BE9D5"/>
    <w:rsid w:val="5E30D773"/>
    <w:rsid w:val="5E8B05CE"/>
    <w:rsid w:val="5EAF7347"/>
    <w:rsid w:val="5EC7AA0A"/>
    <w:rsid w:val="5ECAA9FA"/>
    <w:rsid w:val="5EDC2C38"/>
    <w:rsid w:val="5EEA1FCB"/>
    <w:rsid w:val="5F1A1D2A"/>
    <w:rsid w:val="5F350FCB"/>
    <w:rsid w:val="5F9A1ABF"/>
    <w:rsid w:val="5F9D9E71"/>
    <w:rsid w:val="5FCF8086"/>
    <w:rsid w:val="5FF9E2D2"/>
    <w:rsid w:val="601612D5"/>
    <w:rsid w:val="6047410B"/>
    <w:rsid w:val="604A9098"/>
    <w:rsid w:val="604B43A8"/>
    <w:rsid w:val="60667A5B"/>
    <w:rsid w:val="60A2C19C"/>
    <w:rsid w:val="61396ED2"/>
    <w:rsid w:val="614C1A85"/>
    <w:rsid w:val="616B50E7"/>
    <w:rsid w:val="6195BC68"/>
    <w:rsid w:val="627D1B67"/>
    <w:rsid w:val="62E89083"/>
    <w:rsid w:val="62F30721"/>
    <w:rsid w:val="6342BE6B"/>
    <w:rsid w:val="6358F739"/>
    <w:rsid w:val="6384F2C0"/>
    <w:rsid w:val="63980A2A"/>
    <w:rsid w:val="63F01E03"/>
    <w:rsid w:val="6418EBC8"/>
    <w:rsid w:val="648DAF43"/>
    <w:rsid w:val="6525AD27"/>
    <w:rsid w:val="654B6DBC"/>
    <w:rsid w:val="655F9E85"/>
    <w:rsid w:val="65B3BA5E"/>
    <w:rsid w:val="65B4BC29"/>
    <w:rsid w:val="660F9979"/>
    <w:rsid w:val="66418F29"/>
    <w:rsid w:val="676D7DD7"/>
    <w:rsid w:val="67DD5F8A"/>
    <w:rsid w:val="683A01AE"/>
    <w:rsid w:val="6874A109"/>
    <w:rsid w:val="68973F47"/>
    <w:rsid w:val="68EDB78D"/>
    <w:rsid w:val="694480B7"/>
    <w:rsid w:val="6953BE34"/>
    <w:rsid w:val="697628A3"/>
    <w:rsid w:val="69792FEB"/>
    <w:rsid w:val="69DA142D"/>
    <w:rsid w:val="69DD94DD"/>
    <w:rsid w:val="6AE05118"/>
    <w:rsid w:val="6AF97975"/>
    <w:rsid w:val="6B99C6F2"/>
    <w:rsid w:val="6BD4140B"/>
    <w:rsid w:val="6C005B6D"/>
    <w:rsid w:val="6C00D5B9"/>
    <w:rsid w:val="6C286AE6"/>
    <w:rsid w:val="6C789DC7"/>
    <w:rsid w:val="6D6FC551"/>
    <w:rsid w:val="6DBFCE0E"/>
    <w:rsid w:val="6DE10C43"/>
    <w:rsid w:val="6E17F1DA"/>
    <w:rsid w:val="6E2F7DCE"/>
    <w:rsid w:val="6E95A1D2"/>
    <w:rsid w:val="6EB87230"/>
    <w:rsid w:val="6EC59711"/>
    <w:rsid w:val="6EC5F597"/>
    <w:rsid w:val="6EE5D459"/>
    <w:rsid w:val="6EE8114D"/>
    <w:rsid w:val="6EED586E"/>
    <w:rsid w:val="6F0F2C1F"/>
    <w:rsid w:val="6F4614D7"/>
    <w:rsid w:val="6F544DF1"/>
    <w:rsid w:val="6F638BF5"/>
    <w:rsid w:val="6F747B42"/>
    <w:rsid w:val="6F8E2776"/>
    <w:rsid w:val="6FA6AABC"/>
    <w:rsid w:val="6FEF45D3"/>
    <w:rsid w:val="70363905"/>
    <w:rsid w:val="7077BA8D"/>
    <w:rsid w:val="709741E0"/>
    <w:rsid w:val="70AAFC80"/>
    <w:rsid w:val="70D575CC"/>
    <w:rsid w:val="70D68E91"/>
    <w:rsid w:val="70F76ED0"/>
    <w:rsid w:val="712F7611"/>
    <w:rsid w:val="714F929C"/>
    <w:rsid w:val="717CC4AF"/>
    <w:rsid w:val="71CDADD2"/>
    <w:rsid w:val="720122BC"/>
    <w:rsid w:val="726FCF3C"/>
    <w:rsid w:val="7280E726"/>
    <w:rsid w:val="72EB62FD"/>
    <w:rsid w:val="72ECE8E1"/>
    <w:rsid w:val="73F9F813"/>
    <w:rsid w:val="7414EE15"/>
    <w:rsid w:val="7424DD6A"/>
    <w:rsid w:val="742F0F92"/>
    <w:rsid w:val="74A05BBB"/>
    <w:rsid w:val="74A27234"/>
    <w:rsid w:val="74B48C84"/>
    <w:rsid w:val="74F95BA1"/>
    <w:rsid w:val="75188D04"/>
    <w:rsid w:val="75A31E7E"/>
    <w:rsid w:val="75D2CD79"/>
    <w:rsid w:val="75DD3310"/>
    <w:rsid w:val="763E4295"/>
    <w:rsid w:val="7640D24B"/>
    <w:rsid w:val="76D493DF"/>
    <w:rsid w:val="76D8967C"/>
    <w:rsid w:val="76DAA4D2"/>
    <w:rsid w:val="770DA7C7"/>
    <w:rsid w:val="772A1802"/>
    <w:rsid w:val="7745D015"/>
    <w:rsid w:val="7777BD74"/>
    <w:rsid w:val="779CD4B3"/>
    <w:rsid w:val="77C0EA99"/>
    <w:rsid w:val="77C6C1A6"/>
    <w:rsid w:val="78BDFBEB"/>
    <w:rsid w:val="78D8D9E0"/>
    <w:rsid w:val="79204DD3"/>
    <w:rsid w:val="799ECC0B"/>
    <w:rsid w:val="7A10373E"/>
    <w:rsid w:val="7A36EB60"/>
    <w:rsid w:val="7A51DEC6"/>
    <w:rsid w:val="7A64487A"/>
    <w:rsid w:val="7AA9182B"/>
    <w:rsid w:val="7AFB1B11"/>
    <w:rsid w:val="7AFE1B01"/>
    <w:rsid w:val="7B393E4D"/>
    <w:rsid w:val="7B692CC4"/>
    <w:rsid w:val="7BAC079F"/>
    <w:rsid w:val="7BD0F05D"/>
    <w:rsid w:val="7BE3E3C9"/>
    <w:rsid w:val="7BEDAF27"/>
    <w:rsid w:val="7BF59CAD"/>
    <w:rsid w:val="7C99EB62"/>
    <w:rsid w:val="7C9BC7F5"/>
    <w:rsid w:val="7CD50EAE"/>
    <w:rsid w:val="7D30BDF9"/>
    <w:rsid w:val="7D47D800"/>
    <w:rsid w:val="7D5562B9"/>
    <w:rsid w:val="7D6CC0BE"/>
    <w:rsid w:val="7D91F580"/>
    <w:rsid w:val="7D9EC1EE"/>
    <w:rsid w:val="7DA6E79F"/>
    <w:rsid w:val="7DDA5F11"/>
    <w:rsid w:val="7DDC4F3B"/>
    <w:rsid w:val="7E6B6B83"/>
    <w:rsid w:val="7EDD5F9C"/>
    <w:rsid w:val="7EE3A861"/>
    <w:rsid w:val="7F2D3D6F"/>
    <w:rsid w:val="7F741671"/>
    <w:rsid w:val="7FB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D7E0"/>
  <w15:chartTrackingRefBased/>
  <w15:docId w15:val="{01FC3EB7-BA3F-4E53-8BEC-105CF45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7B0C379EB3F4DA16F8209F9EC201F" ma:contentTypeVersion="17" ma:contentTypeDescription="Opprett et nytt dokument." ma:contentTypeScope="" ma:versionID="a17cb34665f7fdb5f6d7da6f915a4533">
  <xsd:schema xmlns:xsd="http://www.w3.org/2001/XMLSchema" xmlns:xs="http://www.w3.org/2001/XMLSchema" xmlns:p="http://schemas.microsoft.com/office/2006/metadata/properties" xmlns:ns2="cac88abd-c5c8-440d-b517-c07797042b36" xmlns:ns3="89a08955-cb72-4832-8fb0-6b66a6d7678d" targetNamespace="http://schemas.microsoft.com/office/2006/metadata/properties" ma:root="true" ma:fieldsID="92e74755aa35017e2345cc436f4d9466" ns2:_="" ns3:_="">
    <xsd:import namespace="cac88abd-c5c8-440d-b517-c07797042b36"/>
    <xsd:import namespace="89a08955-cb72-4832-8fb0-6b66a6d767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88abd-c5c8-440d-b517-c077970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739246-27e0-416c-991f-ce7183eb1300}" ma:internalName="TaxCatchAll" ma:showField="CatchAllData" ma:web="cac88abd-c5c8-440d-b517-c07797042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8955-cb72-4832-8fb0-6b66a6d76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99d81f8-1b29-4a5e-99d1-17e8702c0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c88abd-c5c8-440d-b517-c07797042b36" xsi:nil="true"/>
    <lcf76f155ced4ddcb4097134ff3c332f xmlns="89a08955-cb72-4832-8fb0-6b66a6d767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B19A7E-C6E4-486B-BDB1-CD3E423FA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0D480-A809-41E6-9EB1-6CADE0D4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88abd-c5c8-440d-b517-c07797042b36"/>
    <ds:schemaRef ds:uri="89a08955-cb72-4832-8fb0-6b66a6d76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DEA17-C586-4BCC-B4A1-DA4E3E1FBB14}">
  <ds:schemaRefs>
    <ds:schemaRef ds:uri="89a08955-cb72-4832-8fb0-6b66a6d7678d"/>
    <ds:schemaRef ds:uri="http://purl.org/dc/terms/"/>
    <ds:schemaRef ds:uri="http://schemas.openxmlformats.org/package/2006/metadata/core-properties"/>
    <ds:schemaRef ds:uri="cac88abd-c5c8-440d-b517-c07797042b3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Husøy, Sven-Erik</dc:creator>
  <cp:keywords/>
  <dc:description/>
  <cp:lastModifiedBy>Hegseth, Sanna</cp:lastModifiedBy>
  <cp:revision>2</cp:revision>
  <dcterms:created xsi:type="dcterms:W3CDTF">2023-01-25T09:57:00Z</dcterms:created>
  <dcterms:modified xsi:type="dcterms:W3CDTF">2023-01-25T09:57:00Z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0x010100B867B0C379EB3F4DA16F8209F9EC201F</vt:lpwstr>
  </property>
  <property fmtid="{D5CDD505-2E9C-101B-9397-08002B2CF9AE}" pid="3" name="MediaServiceImageTags">
    <vt:lpwstr/>
  </property>
</Properties>
</file>