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E7F6" w14:textId="7D6B6CD8" w:rsidR="2C0BC2B2" w:rsidRDefault="6C005B6D" w:rsidP="5BFA438A">
      <w:pPr>
        <w:rPr>
          <w:b/>
          <w:bCs/>
          <w:sz w:val="32"/>
          <w:szCs w:val="32"/>
        </w:rPr>
      </w:pPr>
      <w:r w:rsidRPr="5BFA438A">
        <w:rPr>
          <w:b/>
          <w:bCs/>
          <w:sz w:val="32"/>
          <w:szCs w:val="32"/>
        </w:rPr>
        <w:t>Skattekort</w:t>
      </w:r>
      <w:r w:rsidR="2C0BC2B2">
        <w:tab/>
      </w:r>
      <w:r w:rsidR="2C794A7E" w:rsidRPr="5BFA438A">
        <w:rPr>
          <w:b/>
          <w:bCs/>
          <w:sz w:val="32"/>
          <w:szCs w:val="32"/>
        </w:rPr>
        <w:t>(full tekstversjon)</w:t>
      </w:r>
    </w:p>
    <w:p w14:paraId="711576BC" w14:textId="2EFCCFB3" w:rsidR="3708309A" w:rsidRDefault="3708309A" w:rsidP="63980A2A">
      <w:pPr>
        <w:spacing w:after="0"/>
      </w:pPr>
      <w:r w:rsidRPr="63980A2A">
        <w:rPr>
          <w:u w:val="single"/>
        </w:rPr>
        <w:t>Medvirkende</w:t>
      </w:r>
      <w:r>
        <w:t xml:space="preserve"> </w:t>
      </w:r>
    </w:p>
    <w:p w14:paraId="744C4C5E" w14:textId="1860044F" w:rsidR="3708309A" w:rsidRDefault="3708309A" w:rsidP="416693D5">
      <w:pPr>
        <w:spacing w:after="0"/>
      </w:pPr>
      <w:r>
        <w:t>Per Jynge (PL</w:t>
      </w:r>
      <w:r w:rsidR="2A843E2B">
        <w:t xml:space="preserve"> - programleder</w:t>
      </w:r>
      <w:r>
        <w:t>)</w:t>
      </w:r>
    </w:p>
    <w:p w14:paraId="2A087DAB" w14:textId="68C88EEE" w:rsidR="3708309A" w:rsidRDefault="3E4EAA78" w:rsidP="416693D5">
      <w:pPr>
        <w:spacing w:after="0"/>
      </w:pPr>
      <w:r>
        <w:t>Cathrine Jørgensen</w:t>
      </w:r>
      <w:r w:rsidR="56B46CEC">
        <w:t xml:space="preserve"> (</w:t>
      </w:r>
      <w:r w:rsidR="5D8EC852">
        <w:t>CJ</w:t>
      </w:r>
      <w:r w:rsidR="56B46CEC">
        <w:t>)</w:t>
      </w:r>
    </w:p>
    <w:p w14:paraId="7E0C9533" w14:textId="05954BBE" w:rsidR="5BFA438A" w:rsidRDefault="5BFA438A" w:rsidP="5BFA438A">
      <w:pPr>
        <w:spacing w:after="0"/>
      </w:pPr>
    </w:p>
    <w:p w14:paraId="100D3D62" w14:textId="7D5869CB" w:rsidR="65B3BA5E" w:rsidRDefault="65B3BA5E" w:rsidP="3EED44AC">
      <w:pPr>
        <w:spacing w:before="120" w:after="120"/>
        <w:rPr>
          <w:i/>
          <w:iCs/>
        </w:rPr>
      </w:pPr>
      <w:r w:rsidRPr="3EED44AC">
        <w:rPr>
          <w:i/>
          <w:iCs/>
        </w:rPr>
        <w:t xml:space="preserve">Du lytter til Spleiselaget </w:t>
      </w:r>
      <w:proofErr w:type="spellStart"/>
      <w:r w:rsidRPr="3EED44AC">
        <w:rPr>
          <w:i/>
          <w:iCs/>
        </w:rPr>
        <w:t>Podcast</w:t>
      </w:r>
      <w:proofErr w:type="spellEnd"/>
      <w:r w:rsidRPr="3EED44AC">
        <w:rPr>
          <w:i/>
          <w:iCs/>
        </w:rPr>
        <w:t xml:space="preserve">: Et samarbeid mellom LO, NHO, Skatteetaten, YS, </w:t>
      </w:r>
      <w:proofErr w:type="spellStart"/>
      <w:r w:rsidRPr="3EED44AC">
        <w:rPr>
          <w:i/>
          <w:iCs/>
        </w:rPr>
        <w:t>Unio</w:t>
      </w:r>
      <w:proofErr w:type="spellEnd"/>
      <w:r w:rsidRPr="3EED44AC">
        <w:rPr>
          <w:i/>
          <w:iCs/>
        </w:rPr>
        <w:t>, K</w:t>
      </w:r>
      <w:r w:rsidR="66418F29" w:rsidRPr="3EED44AC">
        <w:rPr>
          <w:i/>
          <w:iCs/>
        </w:rPr>
        <w:t>S</w:t>
      </w:r>
      <w:r w:rsidRPr="3EED44AC">
        <w:rPr>
          <w:i/>
          <w:iCs/>
        </w:rPr>
        <w:t xml:space="preserve"> og Virke.</w:t>
      </w:r>
    </w:p>
    <w:p w14:paraId="6F997A1E" w14:textId="4434164D" w:rsidR="3EED44AC" w:rsidRDefault="3EED44AC" w:rsidP="3EED44AC">
      <w:pPr>
        <w:spacing w:before="120" w:after="120"/>
        <w:rPr>
          <w:i/>
          <w:iCs/>
        </w:rPr>
      </w:pPr>
    </w:p>
    <w:p w14:paraId="22CAF1F5" w14:textId="7B1D9C13" w:rsidR="75188D04" w:rsidRDefault="75188D04" w:rsidP="5BFA438A">
      <w:pPr>
        <w:spacing w:line="257" w:lineRule="auto"/>
      </w:pPr>
      <w:r>
        <w:t>P</w:t>
      </w:r>
      <w:r w:rsidR="7414EE15">
        <w:t>L</w:t>
      </w:r>
      <w:r>
        <w:t xml:space="preserve">: </w:t>
      </w:r>
      <w:r w:rsidR="2371FA3E" w:rsidRPr="5BFA438A">
        <w:rPr>
          <w:rFonts w:ascii="Calibri" w:eastAsia="Calibri" w:hAnsi="Calibri" w:cs="Calibri"/>
        </w:rPr>
        <w:t>Hei og velkommen til Spleiselaget Voksenpoeng. Her kan du samle poeng som du kan tikke av på voksenkortet. I dag skal vi snakke om et kort som heter skattekort.</w:t>
      </w:r>
    </w:p>
    <w:p w14:paraId="75AEFB92" w14:textId="472A091E" w:rsidR="2371FA3E" w:rsidRDefault="2371FA3E" w:rsidP="5BFA438A">
      <w:pPr>
        <w:spacing w:line="257" w:lineRule="auto"/>
      </w:pPr>
      <w:r w:rsidRPr="5BFA438A">
        <w:rPr>
          <w:rFonts w:ascii="Calibri" w:eastAsia="Calibri" w:hAnsi="Calibri" w:cs="Calibri"/>
        </w:rPr>
        <w:t>PL: Hva er det Cathrine?</w:t>
      </w:r>
    </w:p>
    <w:p w14:paraId="027CAC9C" w14:textId="2807CE92" w:rsidR="2371FA3E" w:rsidRDefault="2371FA3E" w:rsidP="5BFA438A">
      <w:pPr>
        <w:spacing w:line="257" w:lineRule="auto"/>
      </w:pPr>
      <w:r w:rsidRPr="5BFA438A">
        <w:rPr>
          <w:rFonts w:ascii="Calibri" w:eastAsia="Calibri" w:hAnsi="Calibri" w:cs="Calibri"/>
        </w:rPr>
        <w:t>CJ: Skattekort er ikke et kort, men et elektronisk dokument og det viser hvor mye skatt din arbeidsgiver skal trekke på lønna di. Det beløpet som arbeidsgiveren trekker på deg det kalles skattetrekk.</w:t>
      </w:r>
    </w:p>
    <w:p w14:paraId="0D38EF27" w14:textId="5F0CD9FB" w:rsidR="2371FA3E" w:rsidRDefault="2371FA3E" w:rsidP="5BFA438A">
      <w:pPr>
        <w:spacing w:line="257" w:lineRule="auto"/>
      </w:pPr>
      <w:r w:rsidRPr="5BFA438A">
        <w:rPr>
          <w:rFonts w:ascii="Calibri" w:eastAsia="Calibri" w:hAnsi="Calibri" w:cs="Calibri"/>
        </w:rPr>
        <w:t>PL: Så det blir på en måte sånn at arbeidsgiveren jobber for Skatteetaten med å trekke deg i skatt?</w:t>
      </w:r>
    </w:p>
    <w:p w14:paraId="299C8505" w14:textId="5D05BD75" w:rsidR="2371FA3E" w:rsidRDefault="2371FA3E" w:rsidP="5BFA438A">
      <w:pPr>
        <w:spacing w:line="257" w:lineRule="auto"/>
      </w:pPr>
      <w:r w:rsidRPr="5BFA438A">
        <w:rPr>
          <w:rFonts w:ascii="Calibri" w:eastAsia="Calibri" w:hAnsi="Calibri" w:cs="Calibri"/>
        </w:rPr>
        <w:t>CJ: Det kan du si.</w:t>
      </w:r>
    </w:p>
    <w:p w14:paraId="6F41F906" w14:textId="7E7543AD" w:rsidR="2371FA3E" w:rsidRDefault="2371FA3E" w:rsidP="5BFA438A">
      <w:pPr>
        <w:spacing w:line="257" w:lineRule="auto"/>
      </w:pPr>
      <w:r w:rsidRPr="5BFA438A">
        <w:rPr>
          <w:rFonts w:ascii="Calibri" w:eastAsia="Calibri" w:hAnsi="Calibri" w:cs="Calibri"/>
        </w:rPr>
        <w:t>PL: Nå har jeg laget meg et skattekort. Kan jeg bare slappe av da, trenger jeg ikke å gjøre noe mer?</w:t>
      </w:r>
    </w:p>
    <w:p w14:paraId="5A66DB37" w14:textId="50ED0FD5" w:rsidR="2371FA3E" w:rsidRDefault="2371FA3E" w:rsidP="5BFA438A">
      <w:pPr>
        <w:spacing w:line="257" w:lineRule="auto"/>
      </w:pPr>
      <w:r w:rsidRPr="5BFA438A">
        <w:rPr>
          <w:rFonts w:ascii="Calibri" w:eastAsia="Calibri" w:hAnsi="Calibri" w:cs="Calibri"/>
        </w:rPr>
        <w:t>CJ: Ja det stemmer. Skattekortet du har laget det henter arbeidsgiver ut elektronisk, så det finner han i sitt system såp du trenger ikke å gjøre noen ting. Det går automatisk.</w:t>
      </w:r>
    </w:p>
    <w:p w14:paraId="405A1415" w14:textId="2645809B" w:rsidR="2371FA3E" w:rsidRDefault="2371FA3E" w:rsidP="5BFA438A">
      <w:pPr>
        <w:spacing w:line="257" w:lineRule="auto"/>
      </w:pPr>
      <w:r w:rsidRPr="5BFA438A">
        <w:rPr>
          <w:rFonts w:ascii="Calibri" w:eastAsia="Calibri" w:hAnsi="Calibri" w:cs="Calibri"/>
        </w:rPr>
        <w:t>PL: Men hvorfor trenger jeg et skattekort i det hele tatt?</w:t>
      </w:r>
    </w:p>
    <w:p w14:paraId="7CA15703" w14:textId="1EDC783E" w:rsidR="2371FA3E" w:rsidRDefault="2371FA3E" w:rsidP="5BFA438A">
      <w:pPr>
        <w:spacing w:line="257" w:lineRule="auto"/>
      </w:pPr>
      <w:r w:rsidRPr="5BFA438A">
        <w:rPr>
          <w:rFonts w:ascii="Calibri" w:eastAsia="Calibri" w:hAnsi="Calibri" w:cs="Calibri"/>
        </w:rPr>
        <w:t>CJ: Å, du trenger et skattekort fordi at det er viktig at det blir trukket så riktig skatt som mulig.  Skatteetaten aner ikke hvor mye du skal tjene i løpet av et år. Så den opplysningen er det veldig viktig at du gir til Skatteetaten.</w:t>
      </w:r>
    </w:p>
    <w:p w14:paraId="48416A37" w14:textId="4F3AC80F" w:rsidR="2371FA3E" w:rsidRDefault="2371FA3E" w:rsidP="5BFA438A">
      <w:pPr>
        <w:spacing w:line="257" w:lineRule="auto"/>
      </w:pPr>
      <w:r w:rsidRPr="5BFA438A">
        <w:rPr>
          <w:rFonts w:ascii="Calibri" w:eastAsia="Calibri" w:hAnsi="Calibri" w:cs="Calibri"/>
        </w:rPr>
        <w:t>PL: Og hva skjer hvis jeg ikke har ordnet meg et skattekort?</w:t>
      </w:r>
    </w:p>
    <w:p w14:paraId="78039FA7" w14:textId="485520C2" w:rsidR="2371FA3E" w:rsidRDefault="2371FA3E" w:rsidP="5BFA438A">
      <w:pPr>
        <w:spacing w:line="257" w:lineRule="auto"/>
      </w:pPr>
      <w:r w:rsidRPr="5BFA438A">
        <w:rPr>
          <w:rFonts w:ascii="Calibri" w:eastAsia="Calibri" w:hAnsi="Calibri" w:cs="Calibri"/>
        </w:rPr>
        <w:t>CJ: Hvis arbeidsgiver ikke finner et skattekort på deg så trekker han deg 50 %.</w:t>
      </w:r>
    </w:p>
    <w:p w14:paraId="2D013174" w14:textId="2DCDAAB1" w:rsidR="2371FA3E" w:rsidRDefault="2371FA3E" w:rsidP="5BFA438A">
      <w:pPr>
        <w:spacing w:line="257" w:lineRule="auto"/>
      </w:pPr>
      <w:r w:rsidRPr="5BFA438A">
        <w:rPr>
          <w:rFonts w:ascii="Calibri" w:eastAsia="Calibri" w:hAnsi="Calibri" w:cs="Calibri"/>
        </w:rPr>
        <w:t>PL: Det er ikke gøy.</w:t>
      </w:r>
    </w:p>
    <w:p w14:paraId="156C6FAF" w14:textId="4B177C81" w:rsidR="2371FA3E" w:rsidRDefault="2371FA3E" w:rsidP="5BFA438A">
      <w:pPr>
        <w:spacing w:line="257" w:lineRule="auto"/>
      </w:pPr>
      <w:r w:rsidRPr="5BFA438A">
        <w:rPr>
          <w:rFonts w:ascii="Calibri" w:eastAsia="Calibri" w:hAnsi="Calibri" w:cs="Calibri"/>
        </w:rPr>
        <w:t>CJ: Nei, det er ikke artig.</w:t>
      </w:r>
    </w:p>
    <w:p w14:paraId="06E60536" w14:textId="56B723A4" w:rsidR="2371FA3E" w:rsidRDefault="2371FA3E" w:rsidP="5BFA438A">
      <w:pPr>
        <w:spacing w:line="257" w:lineRule="auto"/>
      </w:pPr>
      <w:r w:rsidRPr="5BFA438A">
        <w:rPr>
          <w:rFonts w:ascii="Calibri" w:eastAsia="Calibri" w:hAnsi="Calibri" w:cs="Calibri"/>
        </w:rPr>
        <w:t>PL: Men de pengene, får du dem tilbake en eller annen gang eller?</w:t>
      </w:r>
    </w:p>
    <w:p w14:paraId="526BF849" w14:textId="75577FD1" w:rsidR="2371FA3E" w:rsidRPr="00307203" w:rsidRDefault="2371FA3E" w:rsidP="5BFA438A">
      <w:pPr>
        <w:spacing w:line="257" w:lineRule="auto"/>
        <w:rPr>
          <w:lang w:val="en-GB"/>
        </w:rPr>
      </w:pPr>
      <w:r w:rsidRPr="5BFA438A">
        <w:rPr>
          <w:rFonts w:ascii="Calibri" w:eastAsia="Calibri" w:hAnsi="Calibri" w:cs="Calibri"/>
        </w:rPr>
        <w:t xml:space="preserve">CJ: Ja hvis du har trukket for mye skatt så får du tilbake de pengene ved neste års skatteoppgjør. Det heter å ha penger til gode, at du får tilbake på skatten. Hvis du har trukket for lite da får du restskatt. </w:t>
      </w:r>
      <w:r w:rsidRPr="00307203">
        <w:rPr>
          <w:rFonts w:ascii="Calibri" w:eastAsia="Calibri" w:hAnsi="Calibri" w:cs="Calibri"/>
          <w:lang w:val="en-GB"/>
        </w:rPr>
        <w:t>Det er baksmell</w:t>
      </w:r>
    </w:p>
    <w:p w14:paraId="44C974DD" w14:textId="7CC94718" w:rsidR="2371FA3E" w:rsidRDefault="2371FA3E" w:rsidP="5BFA438A">
      <w:pPr>
        <w:spacing w:line="257" w:lineRule="auto"/>
      </w:pPr>
      <w:r w:rsidRPr="5BFA438A">
        <w:rPr>
          <w:rFonts w:ascii="Calibri" w:eastAsia="Calibri" w:hAnsi="Calibri" w:cs="Calibri"/>
          <w:lang w:val="en-GB"/>
        </w:rPr>
        <w:t xml:space="preserve">PL: Then you get a </w:t>
      </w:r>
      <w:proofErr w:type="spellStart"/>
      <w:r w:rsidRPr="5BFA438A">
        <w:rPr>
          <w:rFonts w:ascii="Calibri" w:eastAsia="Calibri" w:hAnsi="Calibri" w:cs="Calibri"/>
          <w:lang w:val="en-GB"/>
        </w:rPr>
        <w:t>backsmell</w:t>
      </w:r>
      <w:proofErr w:type="spellEnd"/>
      <w:r w:rsidRPr="5BFA438A">
        <w:rPr>
          <w:rFonts w:ascii="Calibri" w:eastAsia="Calibri" w:hAnsi="Calibri" w:cs="Calibri"/>
          <w:lang w:val="en-GB"/>
        </w:rPr>
        <w:t xml:space="preserve">. It is not good. </w:t>
      </w:r>
      <w:r w:rsidRPr="5BFA438A">
        <w:rPr>
          <w:rFonts w:ascii="Calibri" w:eastAsia="Calibri" w:hAnsi="Calibri" w:cs="Calibri"/>
        </w:rPr>
        <w:t>Hvordan ordner jeg meg et skattekort?</w:t>
      </w:r>
    </w:p>
    <w:p w14:paraId="52661454" w14:textId="384A7542" w:rsidR="2371FA3E" w:rsidRDefault="2371FA3E" w:rsidP="5BFA438A">
      <w:pPr>
        <w:spacing w:line="257" w:lineRule="auto"/>
      </w:pPr>
      <w:r w:rsidRPr="5BFA438A">
        <w:rPr>
          <w:rFonts w:ascii="Calibri" w:eastAsia="Calibri" w:hAnsi="Calibri" w:cs="Calibri"/>
        </w:rPr>
        <w:t xml:space="preserve">CJ: Det gjør du på Skatteetaten.no. </w:t>
      </w:r>
    </w:p>
    <w:p w14:paraId="75CAA47C" w14:textId="7754F0C6" w:rsidR="2371FA3E" w:rsidRDefault="2371FA3E" w:rsidP="5BFA438A">
      <w:pPr>
        <w:spacing w:after="0" w:line="257" w:lineRule="auto"/>
      </w:pPr>
      <w:r w:rsidRPr="5BFA438A">
        <w:rPr>
          <w:rFonts w:ascii="Calibri" w:eastAsia="Calibri" w:hAnsi="Calibri" w:cs="Calibri"/>
        </w:rPr>
        <w:t>PL: Da skal jeg prøve å oppsummere:</w:t>
      </w:r>
    </w:p>
    <w:p w14:paraId="3A5276D5" w14:textId="11EC0D0F" w:rsidR="2371FA3E" w:rsidRDefault="2371FA3E" w:rsidP="5BFA438A">
      <w:pPr>
        <w:pStyle w:val="Listeavsnitt"/>
        <w:numPr>
          <w:ilvl w:val="0"/>
          <w:numId w:val="1"/>
        </w:numPr>
        <w:rPr>
          <w:rFonts w:ascii="Calibri" w:eastAsia="Calibri" w:hAnsi="Calibri" w:cs="Calibri"/>
        </w:rPr>
      </w:pPr>
      <w:r w:rsidRPr="5BFA438A">
        <w:rPr>
          <w:rFonts w:ascii="Calibri" w:eastAsia="Calibri" w:hAnsi="Calibri" w:cs="Calibri"/>
        </w:rPr>
        <w:t>Du må ordne deg et skattekort</w:t>
      </w:r>
    </w:p>
    <w:p w14:paraId="04662895" w14:textId="5437A30C" w:rsidR="2371FA3E" w:rsidRDefault="2371FA3E" w:rsidP="5BFA438A">
      <w:pPr>
        <w:pStyle w:val="Listeavsnitt"/>
        <w:numPr>
          <w:ilvl w:val="0"/>
          <w:numId w:val="1"/>
        </w:numPr>
        <w:rPr>
          <w:rFonts w:ascii="Calibri" w:eastAsia="Calibri" w:hAnsi="Calibri" w:cs="Calibri"/>
        </w:rPr>
      </w:pPr>
      <w:r w:rsidRPr="5BFA438A">
        <w:rPr>
          <w:rFonts w:ascii="Calibri" w:eastAsia="Calibri" w:hAnsi="Calibri" w:cs="Calibri"/>
        </w:rPr>
        <w:t>Skattekortet ordner du på Skatteetaten.no</w:t>
      </w:r>
    </w:p>
    <w:p w14:paraId="78AF3932" w14:textId="707337B5" w:rsidR="2371FA3E" w:rsidRDefault="2371FA3E" w:rsidP="5BFA438A">
      <w:pPr>
        <w:pStyle w:val="Listeavsnitt"/>
        <w:numPr>
          <w:ilvl w:val="0"/>
          <w:numId w:val="1"/>
        </w:numPr>
        <w:rPr>
          <w:rFonts w:ascii="Calibri" w:eastAsia="Calibri" w:hAnsi="Calibri" w:cs="Calibri"/>
        </w:rPr>
      </w:pPr>
      <w:r w:rsidRPr="5BFA438A">
        <w:rPr>
          <w:rFonts w:ascii="Calibri" w:eastAsia="Calibri" w:hAnsi="Calibri" w:cs="Calibri"/>
        </w:rPr>
        <w:t>Du må si ifra om hvor mye du tror du kommer til å tjene</w:t>
      </w:r>
    </w:p>
    <w:p w14:paraId="1F91EC81" w14:textId="6D2B3D30" w:rsidR="2371FA3E" w:rsidRDefault="2371FA3E" w:rsidP="5BFA438A">
      <w:pPr>
        <w:spacing w:line="257" w:lineRule="auto"/>
      </w:pPr>
      <w:r w:rsidRPr="5BFA438A">
        <w:rPr>
          <w:rFonts w:ascii="Calibri" w:eastAsia="Calibri" w:hAnsi="Calibri" w:cs="Calibri"/>
        </w:rPr>
        <w:lastRenderedPageBreak/>
        <w:t>Da har du fått enda et voksenpoeng. Gratulerer og lykke til!</w:t>
      </w:r>
    </w:p>
    <w:p w14:paraId="04D69407" w14:textId="078EBACC" w:rsidR="63980A2A" w:rsidRDefault="63980A2A" w:rsidP="63980A2A">
      <w:pPr>
        <w:spacing w:after="0"/>
      </w:pPr>
    </w:p>
    <w:p w14:paraId="5D869E4F" w14:textId="1E5A78CC" w:rsidR="63980A2A" w:rsidRDefault="53381E47" w:rsidP="3EED44AC">
      <w:pPr>
        <w:spacing w:after="0"/>
        <w:rPr>
          <w:i/>
          <w:iCs/>
        </w:rPr>
      </w:pPr>
      <w:r w:rsidRPr="3EED44AC">
        <w:rPr>
          <w:i/>
          <w:iCs/>
        </w:rPr>
        <w:t xml:space="preserve">Du har hørt Spleiselaget </w:t>
      </w:r>
      <w:proofErr w:type="spellStart"/>
      <w:r w:rsidRPr="3EED44AC">
        <w:rPr>
          <w:i/>
          <w:iCs/>
        </w:rPr>
        <w:t>Podcast</w:t>
      </w:r>
      <w:proofErr w:type="spellEnd"/>
      <w:r w:rsidRPr="3EED44AC">
        <w:rPr>
          <w:i/>
          <w:iCs/>
        </w:rPr>
        <w:t xml:space="preserve">: Et samarbeid mellom LO, NHO, Skatteetaten, YS, </w:t>
      </w:r>
      <w:proofErr w:type="spellStart"/>
      <w:r w:rsidRPr="3EED44AC">
        <w:rPr>
          <w:i/>
          <w:iCs/>
        </w:rPr>
        <w:t>Unio</w:t>
      </w:r>
      <w:proofErr w:type="spellEnd"/>
      <w:r w:rsidRPr="3EED44AC">
        <w:rPr>
          <w:i/>
          <w:iCs/>
        </w:rPr>
        <w:t>, KS og Virke. Vi blir veldig glad</w:t>
      </w:r>
      <w:r w:rsidR="712F7611" w:rsidRPr="3EED44AC">
        <w:rPr>
          <w:i/>
          <w:iCs/>
        </w:rPr>
        <w:t>e</w:t>
      </w:r>
      <w:r w:rsidRPr="3EED44AC">
        <w:rPr>
          <w:i/>
          <w:iCs/>
        </w:rPr>
        <w:t xml:space="preserve"> om </w:t>
      </w:r>
      <w:r w:rsidR="11DD0379" w:rsidRPr="3EED44AC">
        <w:rPr>
          <w:i/>
          <w:iCs/>
        </w:rPr>
        <w:t xml:space="preserve">gir oss en </w:t>
      </w:r>
      <w:proofErr w:type="spellStart"/>
      <w:r w:rsidR="5081E8AA" w:rsidRPr="3EED44AC">
        <w:rPr>
          <w:i/>
          <w:iCs/>
        </w:rPr>
        <w:t>ra</w:t>
      </w:r>
      <w:r w:rsidR="683A01AE" w:rsidRPr="3EED44AC">
        <w:rPr>
          <w:i/>
          <w:iCs/>
        </w:rPr>
        <w:t>t</w:t>
      </w:r>
      <w:r w:rsidR="11DD0379" w:rsidRPr="3EED44AC">
        <w:rPr>
          <w:i/>
          <w:iCs/>
        </w:rPr>
        <w:t>ing</w:t>
      </w:r>
      <w:proofErr w:type="spellEnd"/>
      <w:r w:rsidR="11DD0379" w:rsidRPr="3EED44AC">
        <w:rPr>
          <w:i/>
          <w:iCs/>
        </w:rPr>
        <w:t xml:space="preserve"> på Spotify eller der du lytter til </w:t>
      </w:r>
      <w:proofErr w:type="spellStart"/>
      <w:r w:rsidR="11DD0379" w:rsidRPr="3EED44AC">
        <w:rPr>
          <w:i/>
          <w:iCs/>
        </w:rPr>
        <w:t>podcast</w:t>
      </w:r>
      <w:proofErr w:type="spellEnd"/>
      <w:r w:rsidR="11DD0379" w:rsidRPr="3EED44AC">
        <w:rPr>
          <w:i/>
          <w:iCs/>
        </w:rPr>
        <w:t>. Og fø</w:t>
      </w:r>
      <w:r w:rsidR="3F0A4E9E" w:rsidRPr="3EED44AC">
        <w:rPr>
          <w:i/>
          <w:iCs/>
        </w:rPr>
        <w:t>l</w:t>
      </w:r>
      <w:r w:rsidR="11DD0379" w:rsidRPr="3EED44AC">
        <w:rPr>
          <w:i/>
          <w:iCs/>
        </w:rPr>
        <w:t>g gjerne Spleiselaget på Facebook og Spleiselaget.no</w:t>
      </w:r>
      <w:r w:rsidR="7E6B6B83" w:rsidRPr="3EED44AC">
        <w:rPr>
          <w:i/>
          <w:iCs/>
        </w:rPr>
        <w:t>.</w:t>
      </w:r>
    </w:p>
    <w:sectPr w:rsidR="63980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YU+f2IuqEB8RW" int2:id="6tvKJIfO">
      <int2:state int2:value="Rejected" int2:type="LegacyProofing"/>
    </int2:textHash>
    <int2:textHash int2:hashCode="YjxzpvJNiNhNIj" int2:id="kaw2wOrH">
      <int2:state int2:value="Rejected" int2:type="LegacyProofing"/>
    </int2:textHash>
    <int2:textHash int2:hashCode="u8zfLvsztS5snQ" int2:id="qaFgHjIJ">
      <int2:state int2:value="Rejected" int2:type="LegacyProofing"/>
    </int2:textHash>
    <int2:textHash int2:hashCode="EOCyjWId97Yr2f" int2:id="S2pozuC1">
      <int2:state int2:value="Rejected" int2:type="LegacyProofing"/>
    </int2:textHash>
    <int2:textHash int2:hashCode="4WTYBpka5nsJ9f" int2:id="5uUpbBYs">
      <int2:state int2:value="Rejected" int2:type="LegacyProofing"/>
    </int2:textHash>
    <int2:textHash int2:hashCode="0CfrZ1oCv9N1VC" int2:id="aQFxxqnl">
      <int2:state int2:value="Rejected" int2:type="LegacyProofing"/>
    </int2:textHash>
    <int2:textHash int2:hashCode="+MgwI+LWE0JuMF" int2:id="ILMhLxlo">
      <int2:state int2:value="Rejected" int2:type="LegacyProofing"/>
    </int2:textHash>
    <int2:textHash int2:hashCode="rhrO/fLc9ZcOyC" int2:id="zDjFcD7C">
      <int2:state int2:value="Rejected" int2:type="LegacyProofing"/>
    </int2:textHash>
    <int2:textHash int2:hashCode="JsU0R4WRs8cYjZ" int2:id="wYmCk59y">
      <int2:state int2:value="Rejected" int2:type="LegacyProofing"/>
    </int2:textHash>
    <int2:textHash int2:hashCode="kN4mSYn2VCvqrY" int2:id="TOGSz9FC">
      <int2:state int2:value="Rejected" int2:type="LegacyProofing"/>
    </int2:textHash>
    <int2:textHash int2:hashCode="FgXcKiCZL4g8gT" int2:id="qjiXmqwn">
      <int2:state int2:value="Rejected" int2:type="LegacyProofing"/>
    </int2:textHash>
    <int2:textHash int2:hashCode="DL4RD2TRCsrpHq" int2:id="51khDeXZ">
      <int2:state int2:value="Rejected" int2:type="LegacyProofing"/>
    </int2:textHash>
    <int2:textHash int2:hashCode="MI6Tqs8pYzyZwR" int2:id="wisoN1Kp">
      <int2:state int2:value="Rejected" int2:type="LegacyProofing"/>
    </int2:textHash>
    <int2:textHash int2:hashCode="ss7QEvTrqYhWS8" int2:id="h6LiZxk5">
      <int2:state int2:value="Rejected" int2:type="LegacyProofing"/>
    </int2:textHash>
    <int2:textHash int2:hashCode="ua1IPic/UiyoI5" int2:id="0KpnOppn">
      <int2:state int2:value="Rejected" int2:type="LegacyProofing"/>
    </int2:textHash>
    <int2:textHash int2:hashCode="ajaaMgvPrlgbNZ" int2:id="5Fn6NS0N">
      <int2:state int2:value="Rejected" int2:type="LegacyProofing"/>
    </int2:textHash>
    <int2:textHash int2:hashCode="uOkF9ISsIVDnm0" int2:id="TQPeP8DR">
      <int2:state int2:value="Rejected" int2:type="LegacyProofing"/>
    </int2:textHash>
    <int2:textHash int2:hashCode="gvFl/+HIl5OJ3W" int2:id="tVoZzjfX">
      <int2:state int2:value="Rejected" int2:type="LegacyProofing"/>
    </int2:textHash>
    <int2:textHash int2:hashCode="no62fTHwf8AFmf" int2:id="SNfVaM2a">
      <int2:state int2:value="Rejected" int2:type="LegacyProofing"/>
    </int2:textHash>
    <int2:textHash int2:hashCode="1q18Qs2HXeHAy2" int2:id="Uc6vulbm">
      <int2:state int2:value="Rejected" int2:type="LegacyProofing"/>
    </int2:textHash>
    <int2:textHash int2:hashCode="taXkKTs/PcySNO" int2:id="SjdG4y3k">
      <int2:state int2:value="Rejected" int2:type="LegacyProofing"/>
    </int2:textHash>
    <int2:textHash int2:hashCode="p0zriyAjrQOrcF" int2:id="DSNWlVSM">
      <int2:state int2:value="Rejected" int2:type="LegacyProofing"/>
    </int2:textHash>
    <int2:textHash int2:hashCode="Cw06uwhAEu8ESA" int2:id="0VsZirb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FC171"/>
    <w:multiLevelType w:val="hybridMultilevel"/>
    <w:tmpl w:val="6BE22BBC"/>
    <w:lvl w:ilvl="0" w:tplc="1F905AAC">
      <w:start w:val="1"/>
      <w:numFmt w:val="bullet"/>
      <w:lvlText w:val="·"/>
      <w:lvlJc w:val="left"/>
      <w:pPr>
        <w:ind w:left="720" w:hanging="360"/>
      </w:pPr>
      <w:rPr>
        <w:rFonts w:ascii="Symbol" w:hAnsi="Symbol" w:hint="default"/>
      </w:rPr>
    </w:lvl>
    <w:lvl w:ilvl="1" w:tplc="12DA7416">
      <w:start w:val="1"/>
      <w:numFmt w:val="bullet"/>
      <w:lvlText w:val="o"/>
      <w:lvlJc w:val="left"/>
      <w:pPr>
        <w:ind w:left="1440" w:hanging="360"/>
      </w:pPr>
      <w:rPr>
        <w:rFonts w:ascii="Courier New" w:hAnsi="Courier New" w:hint="default"/>
      </w:rPr>
    </w:lvl>
    <w:lvl w:ilvl="2" w:tplc="05503246">
      <w:start w:val="1"/>
      <w:numFmt w:val="bullet"/>
      <w:lvlText w:val=""/>
      <w:lvlJc w:val="left"/>
      <w:pPr>
        <w:ind w:left="2160" w:hanging="360"/>
      </w:pPr>
      <w:rPr>
        <w:rFonts w:ascii="Wingdings" w:hAnsi="Wingdings" w:hint="default"/>
      </w:rPr>
    </w:lvl>
    <w:lvl w:ilvl="3" w:tplc="3558C8AC">
      <w:start w:val="1"/>
      <w:numFmt w:val="bullet"/>
      <w:lvlText w:val=""/>
      <w:lvlJc w:val="left"/>
      <w:pPr>
        <w:ind w:left="2880" w:hanging="360"/>
      </w:pPr>
      <w:rPr>
        <w:rFonts w:ascii="Symbol" w:hAnsi="Symbol" w:hint="default"/>
      </w:rPr>
    </w:lvl>
    <w:lvl w:ilvl="4" w:tplc="1862C436">
      <w:start w:val="1"/>
      <w:numFmt w:val="bullet"/>
      <w:lvlText w:val="o"/>
      <w:lvlJc w:val="left"/>
      <w:pPr>
        <w:ind w:left="3600" w:hanging="360"/>
      </w:pPr>
      <w:rPr>
        <w:rFonts w:ascii="Courier New" w:hAnsi="Courier New" w:hint="default"/>
      </w:rPr>
    </w:lvl>
    <w:lvl w:ilvl="5" w:tplc="01C2A988">
      <w:start w:val="1"/>
      <w:numFmt w:val="bullet"/>
      <w:lvlText w:val=""/>
      <w:lvlJc w:val="left"/>
      <w:pPr>
        <w:ind w:left="4320" w:hanging="360"/>
      </w:pPr>
      <w:rPr>
        <w:rFonts w:ascii="Wingdings" w:hAnsi="Wingdings" w:hint="default"/>
      </w:rPr>
    </w:lvl>
    <w:lvl w:ilvl="6" w:tplc="744E5C16">
      <w:start w:val="1"/>
      <w:numFmt w:val="bullet"/>
      <w:lvlText w:val=""/>
      <w:lvlJc w:val="left"/>
      <w:pPr>
        <w:ind w:left="5040" w:hanging="360"/>
      </w:pPr>
      <w:rPr>
        <w:rFonts w:ascii="Symbol" w:hAnsi="Symbol" w:hint="default"/>
      </w:rPr>
    </w:lvl>
    <w:lvl w:ilvl="7" w:tplc="170A3276">
      <w:start w:val="1"/>
      <w:numFmt w:val="bullet"/>
      <w:lvlText w:val="o"/>
      <w:lvlJc w:val="left"/>
      <w:pPr>
        <w:ind w:left="5760" w:hanging="360"/>
      </w:pPr>
      <w:rPr>
        <w:rFonts w:ascii="Courier New" w:hAnsi="Courier New" w:hint="default"/>
      </w:rPr>
    </w:lvl>
    <w:lvl w:ilvl="8" w:tplc="682864F0">
      <w:start w:val="1"/>
      <w:numFmt w:val="bullet"/>
      <w:lvlText w:val=""/>
      <w:lvlJc w:val="left"/>
      <w:pPr>
        <w:ind w:left="6480" w:hanging="360"/>
      </w:pPr>
      <w:rPr>
        <w:rFonts w:ascii="Wingdings" w:hAnsi="Wingdings" w:hint="default"/>
      </w:rPr>
    </w:lvl>
  </w:abstractNum>
  <w:num w:numId="1" w16cid:durableId="18089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ECD7E0"/>
    <w:rsid w:val="00307203"/>
    <w:rsid w:val="0050727E"/>
    <w:rsid w:val="00C90DD1"/>
    <w:rsid w:val="010FE6D3"/>
    <w:rsid w:val="012A0B4F"/>
    <w:rsid w:val="012BDD49"/>
    <w:rsid w:val="019ECA87"/>
    <w:rsid w:val="01A17982"/>
    <w:rsid w:val="01C5053D"/>
    <w:rsid w:val="023CC522"/>
    <w:rsid w:val="029C955E"/>
    <w:rsid w:val="02F1E11D"/>
    <w:rsid w:val="03059119"/>
    <w:rsid w:val="0342E7AB"/>
    <w:rsid w:val="0410D092"/>
    <w:rsid w:val="047CBE07"/>
    <w:rsid w:val="0485F8C6"/>
    <w:rsid w:val="04A2EEF2"/>
    <w:rsid w:val="04F87EA8"/>
    <w:rsid w:val="050B215D"/>
    <w:rsid w:val="0569E726"/>
    <w:rsid w:val="06A3DE51"/>
    <w:rsid w:val="06A9412B"/>
    <w:rsid w:val="07376C23"/>
    <w:rsid w:val="07487154"/>
    <w:rsid w:val="0819655D"/>
    <w:rsid w:val="089AD3F8"/>
    <w:rsid w:val="08CA500A"/>
    <w:rsid w:val="08E6896A"/>
    <w:rsid w:val="090BD6E2"/>
    <w:rsid w:val="094CD7B1"/>
    <w:rsid w:val="0A5F2249"/>
    <w:rsid w:val="0AF7C1BA"/>
    <w:rsid w:val="0AF90819"/>
    <w:rsid w:val="0B1C2C52"/>
    <w:rsid w:val="0B33D467"/>
    <w:rsid w:val="0BD274BA"/>
    <w:rsid w:val="0C0BC078"/>
    <w:rsid w:val="0D4ECF4A"/>
    <w:rsid w:val="0DA790D9"/>
    <w:rsid w:val="0DF87062"/>
    <w:rsid w:val="0E30A8DB"/>
    <w:rsid w:val="0E31E22D"/>
    <w:rsid w:val="0E35A8D2"/>
    <w:rsid w:val="0EE9C66C"/>
    <w:rsid w:val="0F5086D7"/>
    <w:rsid w:val="0FF5EAE9"/>
    <w:rsid w:val="106D47AF"/>
    <w:rsid w:val="10783EF1"/>
    <w:rsid w:val="112DBC4B"/>
    <w:rsid w:val="116C3486"/>
    <w:rsid w:val="1176EA26"/>
    <w:rsid w:val="119877CF"/>
    <w:rsid w:val="11DAE106"/>
    <w:rsid w:val="11DD0379"/>
    <w:rsid w:val="127AFE14"/>
    <w:rsid w:val="12BAA6AE"/>
    <w:rsid w:val="12F19431"/>
    <w:rsid w:val="1376B167"/>
    <w:rsid w:val="14214E9E"/>
    <w:rsid w:val="14BACD4E"/>
    <w:rsid w:val="14C8EFB5"/>
    <w:rsid w:val="14FEC1D3"/>
    <w:rsid w:val="1529241F"/>
    <w:rsid w:val="15394214"/>
    <w:rsid w:val="1540B8D2"/>
    <w:rsid w:val="161761BA"/>
    <w:rsid w:val="161D25C1"/>
    <w:rsid w:val="162A7676"/>
    <w:rsid w:val="1774EF74"/>
    <w:rsid w:val="17EFC1F7"/>
    <w:rsid w:val="18366295"/>
    <w:rsid w:val="183D3990"/>
    <w:rsid w:val="1977466B"/>
    <w:rsid w:val="19866748"/>
    <w:rsid w:val="19B75AA4"/>
    <w:rsid w:val="1A37CD50"/>
    <w:rsid w:val="1A530559"/>
    <w:rsid w:val="1AECD7E0"/>
    <w:rsid w:val="1B0DD3EC"/>
    <w:rsid w:val="1B343EF6"/>
    <w:rsid w:val="1B3EDAC6"/>
    <w:rsid w:val="1B83CCF4"/>
    <w:rsid w:val="1B89F8D3"/>
    <w:rsid w:val="1BF03969"/>
    <w:rsid w:val="1C0D3F0F"/>
    <w:rsid w:val="1C35FEB9"/>
    <w:rsid w:val="1C7F9E00"/>
    <w:rsid w:val="1C9D636D"/>
    <w:rsid w:val="1CC3331A"/>
    <w:rsid w:val="1E3A0291"/>
    <w:rsid w:val="1E4DFFB2"/>
    <w:rsid w:val="1E7F26DC"/>
    <w:rsid w:val="1E911F15"/>
    <w:rsid w:val="1F255224"/>
    <w:rsid w:val="2084FF23"/>
    <w:rsid w:val="20CBB3A8"/>
    <w:rsid w:val="20FDFFE5"/>
    <w:rsid w:val="2116A338"/>
    <w:rsid w:val="21FDDC6B"/>
    <w:rsid w:val="229254A3"/>
    <w:rsid w:val="229C951D"/>
    <w:rsid w:val="2332749E"/>
    <w:rsid w:val="2371FA3E"/>
    <w:rsid w:val="23B31E80"/>
    <w:rsid w:val="243063F4"/>
    <w:rsid w:val="24B8CAE5"/>
    <w:rsid w:val="257494F3"/>
    <w:rsid w:val="259493A8"/>
    <w:rsid w:val="25C9F565"/>
    <w:rsid w:val="2634F09B"/>
    <w:rsid w:val="2678A0E2"/>
    <w:rsid w:val="268A38C1"/>
    <w:rsid w:val="26B33B1C"/>
    <w:rsid w:val="26FA9A83"/>
    <w:rsid w:val="270ED52D"/>
    <w:rsid w:val="273674FC"/>
    <w:rsid w:val="2742CA20"/>
    <w:rsid w:val="274A0DB3"/>
    <w:rsid w:val="2765C5C6"/>
    <w:rsid w:val="276A47A5"/>
    <w:rsid w:val="27929CBF"/>
    <w:rsid w:val="282272B5"/>
    <w:rsid w:val="2850F9BC"/>
    <w:rsid w:val="285FB4D2"/>
    <w:rsid w:val="287ED631"/>
    <w:rsid w:val="28E5DE14"/>
    <w:rsid w:val="28E62615"/>
    <w:rsid w:val="28EF918D"/>
    <w:rsid w:val="290AE38B"/>
    <w:rsid w:val="293AE0EA"/>
    <w:rsid w:val="29824051"/>
    <w:rsid w:val="29BADE7F"/>
    <w:rsid w:val="2A0BBF7A"/>
    <w:rsid w:val="2A6C0768"/>
    <w:rsid w:val="2A843E2B"/>
    <w:rsid w:val="2B5DA9E4"/>
    <w:rsid w:val="2B6D83E2"/>
    <w:rsid w:val="2B893BF5"/>
    <w:rsid w:val="2BB28851"/>
    <w:rsid w:val="2C03D52C"/>
    <w:rsid w:val="2C0BC2B2"/>
    <w:rsid w:val="2C794A7E"/>
    <w:rsid w:val="2CB9E113"/>
    <w:rsid w:val="2D0167CB"/>
    <w:rsid w:val="2D25F77A"/>
    <w:rsid w:val="2D45E389"/>
    <w:rsid w:val="2D7109DC"/>
    <w:rsid w:val="2DC93ECE"/>
    <w:rsid w:val="2DFD7217"/>
    <w:rsid w:val="2E471CC3"/>
    <w:rsid w:val="2E752745"/>
    <w:rsid w:val="2ED1CD89"/>
    <w:rsid w:val="2F3B75EE"/>
    <w:rsid w:val="2F436374"/>
    <w:rsid w:val="2F72452F"/>
    <w:rsid w:val="2FD45B43"/>
    <w:rsid w:val="2FD85978"/>
    <w:rsid w:val="3039088D"/>
    <w:rsid w:val="304D9B10"/>
    <w:rsid w:val="308713A6"/>
    <w:rsid w:val="308A7D84"/>
    <w:rsid w:val="319BC560"/>
    <w:rsid w:val="31CD1487"/>
    <w:rsid w:val="3225B877"/>
    <w:rsid w:val="32398377"/>
    <w:rsid w:val="32510C4A"/>
    <w:rsid w:val="330FFA3A"/>
    <w:rsid w:val="335085EE"/>
    <w:rsid w:val="33B99B52"/>
    <w:rsid w:val="3451FAFD"/>
    <w:rsid w:val="3509041D"/>
    <w:rsid w:val="359ED236"/>
    <w:rsid w:val="3622C869"/>
    <w:rsid w:val="3680392A"/>
    <w:rsid w:val="36867660"/>
    <w:rsid w:val="36F80CB8"/>
    <w:rsid w:val="3708309A"/>
    <w:rsid w:val="374A8A70"/>
    <w:rsid w:val="374EE54A"/>
    <w:rsid w:val="382E11B1"/>
    <w:rsid w:val="38A517F0"/>
    <w:rsid w:val="39FDEA89"/>
    <w:rsid w:val="3A822B32"/>
    <w:rsid w:val="3AAF0176"/>
    <w:rsid w:val="3ABAB84E"/>
    <w:rsid w:val="3B041B7A"/>
    <w:rsid w:val="3B426F76"/>
    <w:rsid w:val="3C6790A1"/>
    <w:rsid w:val="3C77B2A0"/>
    <w:rsid w:val="3C9092FC"/>
    <w:rsid w:val="3CF76834"/>
    <w:rsid w:val="3D39F28D"/>
    <w:rsid w:val="3E4EAA78"/>
    <w:rsid w:val="3EBFDD2B"/>
    <w:rsid w:val="3EED44AC"/>
    <w:rsid w:val="3F0A4E9E"/>
    <w:rsid w:val="3F3B81AF"/>
    <w:rsid w:val="3FB08252"/>
    <w:rsid w:val="3FE36104"/>
    <w:rsid w:val="40486DAE"/>
    <w:rsid w:val="409D1C90"/>
    <w:rsid w:val="40F16CB6"/>
    <w:rsid w:val="40FB6892"/>
    <w:rsid w:val="411ADE63"/>
    <w:rsid w:val="414ADBC2"/>
    <w:rsid w:val="416693D5"/>
    <w:rsid w:val="419B70F5"/>
    <w:rsid w:val="41B8AF64"/>
    <w:rsid w:val="41FAD6B6"/>
    <w:rsid w:val="42E6AC23"/>
    <w:rsid w:val="4313ADCE"/>
    <w:rsid w:val="437D7EBA"/>
    <w:rsid w:val="438588B1"/>
    <w:rsid w:val="43A594FC"/>
    <w:rsid w:val="443956C8"/>
    <w:rsid w:val="4460ABE7"/>
    <w:rsid w:val="44D7BBF1"/>
    <w:rsid w:val="455A020D"/>
    <w:rsid w:val="45619F6F"/>
    <w:rsid w:val="4566584C"/>
    <w:rsid w:val="45B01AF2"/>
    <w:rsid w:val="45C8C8C2"/>
    <w:rsid w:val="45D528A8"/>
    <w:rsid w:val="4620DC9B"/>
    <w:rsid w:val="46308BD9"/>
    <w:rsid w:val="467532DC"/>
    <w:rsid w:val="46765129"/>
    <w:rsid w:val="46C501F4"/>
    <w:rsid w:val="47745C21"/>
    <w:rsid w:val="477DD537"/>
    <w:rsid w:val="47990871"/>
    <w:rsid w:val="47BCACFC"/>
    <w:rsid w:val="47BF85AE"/>
    <w:rsid w:val="47E9E7FA"/>
    <w:rsid w:val="47F05787"/>
    <w:rsid w:val="48325B9C"/>
    <w:rsid w:val="48A2462E"/>
    <w:rsid w:val="48AA00E3"/>
    <w:rsid w:val="496CBF2F"/>
    <w:rsid w:val="49B9E891"/>
    <w:rsid w:val="4AAED582"/>
    <w:rsid w:val="4B6C58CB"/>
    <w:rsid w:val="4BB4BCC0"/>
    <w:rsid w:val="4C299789"/>
    <w:rsid w:val="4C2AB5C8"/>
    <w:rsid w:val="4CBD591D"/>
    <w:rsid w:val="4D83E112"/>
    <w:rsid w:val="4DE82694"/>
    <w:rsid w:val="4DFF9EA1"/>
    <w:rsid w:val="4EF46478"/>
    <w:rsid w:val="4F56E46D"/>
    <w:rsid w:val="4FA41A56"/>
    <w:rsid w:val="4FDD3E86"/>
    <w:rsid w:val="50382604"/>
    <w:rsid w:val="5081E8AA"/>
    <w:rsid w:val="50C11A66"/>
    <w:rsid w:val="5190CA40"/>
    <w:rsid w:val="5191BE28"/>
    <w:rsid w:val="52254BFA"/>
    <w:rsid w:val="52A26F5A"/>
    <w:rsid w:val="52B3AA31"/>
    <w:rsid w:val="52B9E767"/>
    <w:rsid w:val="53381E47"/>
    <w:rsid w:val="53429487"/>
    <w:rsid w:val="5345C2FE"/>
    <w:rsid w:val="536E264D"/>
    <w:rsid w:val="53728DC3"/>
    <w:rsid w:val="54205D94"/>
    <w:rsid w:val="544C11EA"/>
    <w:rsid w:val="54C86B02"/>
    <w:rsid w:val="550C3301"/>
    <w:rsid w:val="553AEE91"/>
    <w:rsid w:val="55EB4AF3"/>
    <w:rsid w:val="56041941"/>
    <w:rsid w:val="560A0D7B"/>
    <w:rsid w:val="562D69E4"/>
    <w:rsid w:val="56643B63"/>
    <w:rsid w:val="56A05EC5"/>
    <w:rsid w:val="56B46CEC"/>
    <w:rsid w:val="578F08DA"/>
    <w:rsid w:val="57C32F94"/>
    <w:rsid w:val="57EA1B72"/>
    <w:rsid w:val="58000BC4"/>
    <w:rsid w:val="58516C9A"/>
    <w:rsid w:val="59452F8D"/>
    <w:rsid w:val="59503928"/>
    <w:rsid w:val="59B87D24"/>
    <w:rsid w:val="59C63230"/>
    <w:rsid w:val="5A0D6144"/>
    <w:rsid w:val="5A45A655"/>
    <w:rsid w:val="5A64EAE2"/>
    <w:rsid w:val="5A6809EB"/>
    <w:rsid w:val="5AB2A84E"/>
    <w:rsid w:val="5AC6A99C"/>
    <w:rsid w:val="5AE0FFEE"/>
    <w:rsid w:val="5AE18216"/>
    <w:rsid w:val="5B332BCD"/>
    <w:rsid w:val="5B37AC86"/>
    <w:rsid w:val="5B73CFE8"/>
    <w:rsid w:val="5B8CF845"/>
    <w:rsid w:val="5B930938"/>
    <w:rsid w:val="5BFA438A"/>
    <w:rsid w:val="5C08E126"/>
    <w:rsid w:val="5C92775C"/>
    <w:rsid w:val="5C950712"/>
    <w:rsid w:val="5CEF356D"/>
    <w:rsid w:val="5D7FC3BA"/>
    <w:rsid w:val="5D8EC852"/>
    <w:rsid w:val="5DBDDE1C"/>
    <w:rsid w:val="5E01AEF5"/>
    <w:rsid w:val="5E151F60"/>
    <w:rsid w:val="5E1BE9D5"/>
    <w:rsid w:val="5E30D773"/>
    <w:rsid w:val="5E8B05CE"/>
    <w:rsid w:val="5EAF7347"/>
    <w:rsid w:val="5EC7AA0A"/>
    <w:rsid w:val="5ECAA9FA"/>
    <w:rsid w:val="5EEA1FCB"/>
    <w:rsid w:val="5F1A1D2A"/>
    <w:rsid w:val="5F350FCB"/>
    <w:rsid w:val="5F9A1ABF"/>
    <w:rsid w:val="5FCF8086"/>
    <w:rsid w:val="5FF9E2D2"/>
    <w:rsid w:val="601612D5"/>
    <w:rsid w:val="6047410B"/>
    <w:rsid w:val="604A9098"/>
    <w:rsid w:val="604B43A8"/>
    <w:rsid w:val="60667A5B"/>
    <w:rsid w:val="60A2C19C"/>
    <w:rsid w:val="616B50E7"/>
    <w:rsid w:val="6195BC68"/>
    <w:rsid w:val="62E89083"/>
    <w:rsid w:val="62F30721"/>
    <w:rsid w:val="6342BE6B"/>
    <w:rsid w:val="6358F739"/>
    <w:rsid w:val="6384F2C0"/>
    <w:rsid w:val="63980A2A"/>
    <w:rsid w:val="63F01E03"/>
    <w:rsid w:val="648DAF43"/>
    <w:rsid w:val="6525AD27"/>
    <w:rsid w:val="655F9E85"/>
    <w:rsid w:val="65B3BA5E"/>
    <w:rsid w:val="660F9979"/>
    <w:rsid w:val="66418F29"/>
    <w:rsid w:val="676D7DD7"/>
    <w:rsid w:val="67DD5F8A"/>
    <w:rsid w:val="683A01AE"/>
    <w:rsid w:val="68973F47"/>
    <w:rsid w:val="68EDB78D"/>
    <w:rsid w:val="697628A3"/>
    <w:rsid w:val="69792FEB"/>
    <w:rsid w:val="69DA142D"/>
    <w:rsid w:val="6C005B6D"/>
    <w:rsid w:val="6C00D5B9"/>
    <w:rsid w:val="6C286AE6"/>
    <w:rsid w:val="6C789DC7"/>
    <w:rsid w:val="6D6FC551"/>
    <w:rsid w:val="6E2F7DCE"/>
    <w:rsid w:val="6EB87230"/>
    <w:rsid w:val="6EC59711"/>
    <w:rsid w:val="6EE5D459"/>
    <w:rsid w:val="6EE8114D"/>
    <w:rsid w:val="6EED586E"/>
    <w:rsid w:val="6F0F2C1F"/>
    <w:rsid w:val="6F4614D7"/>
    <w:rsid w:val="6F544DF1"/>
    <w:rsid w:val="6F747B42"/>
    <w:rsid w:val="6F8E2776"/>
    <w:rsid w:val="6FA6AABC"/>
    <w:rsid w:val="70AAFC80"/>
    <w:rsid w:val="70D575CC"/>
    <w:rsid w:val="70D68E91"/>
    <w:rsid w:val="712F7611"/>
    <w:rsid w:val="71CDADD2"/>
    <w:rsid w:val="720122BC"/>
    <w:rsid w:val="726FCF3C"/>
    <w:rsid w:val="7280E726"/>
    <w:rsid w:val="73F9F813"/>
    <w:rsid w:val="7414EE15"/>
    <w:rsid w:val="7424DD6A"/>
    <w:rsid w:val="74A27234"/>
    <w:rsid w:val="74B48C84"/>
    <w:rsid w:val="74F95BA1"/>
    <w:rsid w:val="75188D04"/>
    <w:rsid w:val="75DD3310"/>
    <w:rsid w:val="763E4295"/>
    <w:rsid w:val="7640D24B"/>
    <w:rsid w:val="76D493DF"/>
    <w:rsid w:val="76D8967C"/>
    <w:rsid w:val="76DAA4D2"/>
    <w:rsid w:val="770DA7C7"/>
    <w:rsid w:val="772A1802"/>
    <w:rsid w:val="7745D015"/>
    <w:rsid w:val="7777BD74"/>
    <w:rsid w:val="77C0EA99"/>
    <w:rsid w:val="78BDFBEB"/>
    <w:rsid w:val="78D8D9E0"/>
    <w:rsid w:val="79204DD3"/>
    <w:rsid w:val="7A10373E"/>
    <w:rsid w:val="7A51DEC6"/>
    <w:rsid w:val="7A64487A"/>
    <w:rsid w:val="7AA9182B"/>
    <w:rsid w:val="7AFB1B11"/>
    <w:rsid w:val="7AFE1B01"/>
    <w:rsid w:val="7B393E4D"/>
    <w:rsid w:val="7B692CC4"/>
    <w:rsid w:val="7BAC079F"/>
    <w:rsid w:val="7BD0F05D"/>
    <w:rsid w:val="7BE3E3C9"/>
    <w:rsid w:val="7BEDAF27"/>
    <w:rsid w:val="7BF59CAD"/>
    <w:rsid w:val="7C99EB62"/>
    <w:rsid w:val="7C9BC7F5"/>
    <w:rsid w:val="7CD50EAE"/>
    <w:rsid w:val="7D30BDF9"/>
    <w:rsid w:val="7D47D800"/>
    <w:rsid w:val="7D5562B9"/>
    <w:rsid w:val="7D6CC0BE"/>
    <w:rsid w:val="7D91F580"/>
    <w:rsid w:val="7D9EC1EE"/>
    <w:rsid w:val="7DDA5F11"/>
    <w:rsid w:val="7DDC4F3B"/>
    <w:rsid w:val="7E6B6B83"/>
    <w:rsid w:val="7EDD5F9C"/>
    <w:rsid w:val="7EE3A861"/>
    <w:rsid w:val="7F2D3D6F"/>
    <w:rsid w:val="7F741671"/>
    <w:rsid w:val="7FBA40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D7E0"/>
  <w15:chartTrackingRefBased/>
  <w15:docId w15:val="{01FC3EB7-BA3F-4E53-8BEC-105CF45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67B0C379EB3F4DA16F8209F9EC201F" ma:contentTypeVersion="17" ma:contentTypeDescription="Opprett et nytt dokument." ma:contentTypeScope="" ma:versionID="a17cb34665f7fdb5f6d7da6f915a4533">
  <xsd:schema xmlns:xsd="http://www.w3.org/2001/XMLSchema" xmlns:xs="http://www.w3.org/2001/XMLSchema" xmlns:p="http://schemas.microsoft.com/office/2006/metadata/properties" xmlns:ns2="cac88abd-c5c8-440d-b517-c07797042b36" xmlns:ns3="89a08955-cb72-4832-8fb0-6b66a6d7678d" targetNamespace="http://schemas.microsoft.com/office/2006/metadata/properties" ma:root="true" ma:fieldsID="92e74755aa35017e2345cc436f4d9466" ns2:_="" ns3:_="">
    <xsd:import namespace="cac88abd-c5c8-440d-b517-c07797042b36"/>
    <xsd:import namespace="89a08955-cb72-4832-8fb0-6b66a6d767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2739246-27e0-416c-991f-ce7183eb1300}" ma:internalName="TaxCatchAll" ma:showField="CatchAllData" ma:web="cac88abd-c5c8-440d-b517-c07797042b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a08955-cb72-4832-8fb0-6b66a6d767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c99d81f8-1b29-4a5e-99d1-17e8702c066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c88abd-c5c8-440d-b517-c07797042b36" xsi:nil="true"/>
    <lcf76f155ced4ddcb4097134ff3c332f xmlns="89a08955-cb72-4832-8fb0-6b66a6d76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B19A7E-C6E4-486B-BDB1-CD3E423FADD7}">
  <ds:schemaRefs>
    <ds:schemaRef ds:uri="http://schemas.microsoft.com/sharepoint/v3/contenttype/forms"/>
  </ds:schemaRefs>
</ds:datastoreItem>
</file>

<file path=customXml/itemProps2.xml><?xml version="1.0" encoding="utf-8"?>
<ds:datastoreItem xmlns:ds="http://schemas.openxmlformats.org/officeDocument/2006/customXml" ds:itemID="{6660D480-A809-41E6-9EB1-6CADE0D4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8abd-c5c8-440d-b517-c07797042b36"/>
    <ds:schemaRef ds:uri="89a08955-cb72-4832-8fb0-6b66a6d76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DEA17-C586-4BCC-B4A1-DA4E3E1FBB14}">
  <ds:schemaRefs>
    <ds:schemaRef ds:uri="http://purl.org/dc/terms/"/>
    <ds:schemaRef ds:uri="http://www.w3.org/XML/1998/namespace"/>
    <ds:schemaRef ds:uri="http://purl.org/dc/dcmitype/"/>
    <ds:schemaRef ds:uri="cac88abd-c5c8-440d-b517-c07797042b36"/>
    <ds:schemaRef ds:uri="http://schemas.microsoft.com/office/2006/documentManagement/types"/>
    <ds:schemaRef ds:uri="89a08955-cb72-4832-8fb0-6b66a6d7678d"/>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1986</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Husøy, Sven-Erik</dc:creator>
  <cp:keywords/>
  <dc:description/>
  <cp:lastModifiedBy>Hegseth, Sanna</cp:lastModifiedBy>
  <cp:revision>2</cp:revision>
  <dcterms:created xsi:type="dcterms:W3CDTF">2023-01-25T09:56:00Z</dcterms:created>
  <dcterms:modified xsi:type="dcterms:W3CDTF">2023-01-25T09:56:00Z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0x010100B867B0C379EB3F4DA16F8209F9EC201F</vt:lpwstr>
  </property>
  <property fmtid="{D5CDD505-2E9C-101B-9397-08002B2CF9AE}" pid="3" name="MediaServiceImageTags">
    <vt:lpwstr/>
  </property>
</Properties>
</file>